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7A8" w:rsidRPr="00250A9B" w:rsidRDefault="007657A8" w:rsidP="00121F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0A9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ВСЕРОССИЙСКАЯ ОЛИМПИАДА ШКОЛЬНИКОВ </w:t>
      </w:r>
    </w:p>
    <w:p w:rsidR="00AA7D13" w:rsidRPr="00250A9B" w:rsidRDefault="007657A8" w:rsidP="00121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7657A8" w:rsidRPr="00250A9B" w:rsidRDefault="00121F7F" w:rsidP="00121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ПРАВО</w:t>
      </w:r>
    </w:p>
    <w:p w:rsidR="007657A8" w:rsidRPr="00250A9B" w:rsidRDefault="007657A8" w:rsidP="00121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0C1D56" w:rsidRPr="00250A9B" w:rsidRDefault="000C1D56" w:rsidP="000C1D5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50A9B">
        <w:rPr>
          <w:rFonts w:ascii="Times New Roman" w:hAnsi="Times New Roman" w:cs="Times New Roman"/>
          <w:i/>
          <w:sz w:val="28"/>
          <w:szCs w:val="28"/>
        </w:rPr>
        <w:t>Фамилия, Имя, Отчество</w:t>
      </w:r>
    </w:p>
    <w:p w:rsidR="000C1D56" w:rsidRPr="00250A9B" w:rsidRDefault="000C1D56" w:rsidP="000C1D5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50A9B">
        <w:rPr>
          <w:rFonts w:ascii="Times New Roman" w:hAnsi="Times New Roman" w:cs="Times New Roman"/>
          <w:i/>
          <w:sz w:val="28"/>
          <w:szCs w:val="28"/>
        </w:rPr>
        <w:t>Класс (номер и буква)</w:t>
      </w:r>
    </w:p>
    <w:p w:rsidR="000C1D56" w:rsidRPr="00250A9B" w:rsidRDefault="000C1D56" w:rsidP="000C1D5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50A9B">
        <w:rPr>
          <w:rFonts w:ascii="Times New Roman" w:hAnsi="Times New Roman" w:cs="Times New Roman"/>
          <w:i/>
          <w:sz w:val="28"/>
          <w:szCs w:val="28"/>
        </w:rPr>
        <w:t>Образовательное учреждение</w:t>
      </w:r>
    </w:p>
    <w:p w:rsidR="009F29AE" w:rsidRPr="00250A9B" w:rsidRDefault="009F29AE" w:rsidP="000C1D5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50A9B">
        <w:rPr>
          <w:rFonts w:ascii="Times New Roman" w:hAnsi="Times New Roman" w:cs="Times New Roman"/>
          <w:i/>
          <w:sz w:val="28"/>
          <w:szCs w:val="28"/>
        </w:rPr>
        <w:t>Название предмета</w:t>
      </w:r>
    </w:p>
    <w:p w:rsidR="009F29AE" w:rsidRPr="00250A9B" w:rsidRDefault="009F29AE" w:rsidP="000C1D5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50A9B">
        <w:rPr>
          <w:rFonts w:ascii="Times New Roman" w:hAnsi="Times New Roman" w:cs="Times New Roman"/>
          <w:i/>
          <w:sz w:val="28"/>
          <w:szCs w:val="28"/>
        </w:rPr>
        <w:t>Номер аудитории</w:t>
      </w:r>
    </w:p>
    <w:p w:rsidR="000C1D56" w:rsidRPr="00250A9B" w:rsidRDefault="000C1D56" w:rsidP="000C1D5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50A9B">
        <w:rPr>
          <w:rFonts w:ascii="Times New Roman" w:hAnsi="Times New Roman" w:cs="Times New Roman"/>
          <w:i/>
          <w:sz w:val="28"/>
          <w:szCs w:val="28"/>
        </w:rPr>
        <w:t>Дата проведения олимпиады</w:t>
      </w:r>
    </w:p>
    <w:p w:rsidR="000C1D56" w:rsidRPr="00250A9B" w:rsidRDefault="000C1D56" w:rsidP="00121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1F7F" w:rsidRPr="00250A9B" w:rsidRDefault="00121F7F" w:rsidP="00121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Общее время выполнения </w:t>
      </w:r>
      <w:r w:rsidR="00F567D1">
        <w:rPr>
          <w:rFonts w:ascii="Times New Roman" w:hAnsi="Times New Roman" w:cs="Times New Roman"/>
          <w:b/>
          <w:sz w:val="28"/>
          <w:szCs w:val="28"/>
        </w:rPr>
        <w:t xml:space="preserve">работы – </w:t>
      </w:r>
      <w:r w:rsidR="00F567D1" w:rsidRPr="0004417A">
        <w:rPr>
          <w:rFonts w:ascii="Times New Roman" w:hAnsi="Times New Roman" w:cs="Times New Roman"/>
          <w:b/>
          <w:sz w:val="28"/>
          <w:szCs w:val="28"/>
        </w:rPr>
        <w:t>9</w:t>
      </w:r>
      <w:r w:rsidRPr="00250A9B">
        <w:rPr>
          <w:rFonts w:ascii="Times New Roman" w:hAnsi="Times New Roman" w:cs="Times New Roman"/>
          <w:b/>
          <w:sz w:val="28"/>
          <w:szCs w:val="28"/>
        </w:rPr>
        <w:t>0 минут</w:t>
      </w:r>
    </w:p>
    <w:p w:rsidR="00121F7F" w:rsidRPr="00250A9B" w:rsidRDefault="00121F7F" w:rsidP="00121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1F7F" w:rsidRPr="00250A9B" w:rsidRDefault="00121F7F" w:rsidP="000C1D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>Уважаемые участники муниципального этапа</w:t>
      </w:r>
    </w:p>
    <w:p w:rsidR="00121F7F" w:rsidRPr="00250A9B" w:rsidRDefault="00121F7F" w:rsidP="000C1D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>Всероссийской олимпиады школьников по праву!</w:t>
      </w:r>
    </w:p>
    <w:p w:rsidR="00121F7F" w:rsidRPr="00250A9B" w:rsidRDefault="00121F7F" w:rsidP="000C1D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 xml:space="preserve">Прежде чем приступить к выполнению заданий, внимательно их прочитайте. </w:t>
      </w:r>
      <w:r w:rsidR="000C1D56" w:rsidRPr="00250A9B">
        <w:rPr>
          <w:rFonts w:ascii="Times New Roman" w:hAnsi="Times New Roman" w:cs="Times New Roman"/>
          <w:sz w:val="28"/>
          <w:szCs w:val="28"/>
        </w:rPr>
        <w:t xml:space="preserve">За неверный ответ штрафные баллы не начисляются. </w:t>
      </w:r>
      <w:r w:rsidR="001253D1" w:rsidRPr="00250A9B">
        <w:rPr>
          <w:rFonts w:ascii="Times New Roman" w:hAnsi="Times New Roman" w:cs="Times New Roman"/>
          <w:sz w:val="28"/>
          <w:szCs w:val="28"/>
        </w:rPr>
        <w:t>Запрещается пользоваться л</w:t>
      </w:r>
      <w:r w:rsidR="000C1D56" w:rsidRPr="00250A9B">
        <w:rPr>
          <w:rFonts w:ascii="Times New Roman" w:hAnsi="Times New Roman" w:cs="Times New Roman"/>
          <w:sz w:val="28"/>
          <w:szCs w:val="28"/>
        </w:rPr>
        <w:t>юбыми дополнительными материалами, включая учебную и специальную литературу, нормативные ак</w:t>
      </w:r>
      <w:r w:rsidR="001253D1" w:rsidRPr="00250A9B">
        <w:rPr>
          <w:rFonts w:ascii="Times New Roman" w:hAnsi="Times New Roman" w:cs="Times New Roman"/>
          <w:sz w:val="28"/>
          <w:szCs w:val="28"/>
        </w:rPr>
        <w:t>ты.</w:t>
      </w:r>
    </w:p>
    <w:p w:rsidR="00DD01D0" w:rsidRPr="00250A9B" w:rsidRDefault="00DD01D0" w:rsidP="000C1D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01D0" w:rsidRPr="00250A9B" w:rsidRDefault="00DD01D0" w:rsidP="00DD0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322275">
        <w:rPr>
          <w:rFonts w:ascii="Times New Roman" w:hAnsi="Times New Roman" w:cs="Times New Roman"/>
          <w:sz w:val="28"/>
          <w:szCs w:val="28"/>
        </w:rPr>
        <w:t xml:space="preserve"> Выберите</w:t>
      </w:r>
      <w:r w:rsidRPr="00250A9B">
        <w:rPr>
          <w:rFonts w:ascii="Times New Roman" w:hAnsi="Times New Roman" w:cs="Times New Roman"/>
          <w:sz w:val="28"/>
          <w:szCs w:val="28"/>
        </w:rPr>
        <w:t xml:space="preserve"> один правильный вариант ответа.</w:t>
      </w:r>
    </w:p>
    <w:p w:rsidR="00DD01D0" w:rsidRPr="00250A9B" w:rsidRDefault="000B78BC" w:rsidP="00DD01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КОЛИЧЕСТВО БАЛЛОВ</w:t>
      </w:r>
      <w:r w:rsidR="00250A9B" w:rsidRPr="00250A9B">
        <w:rPr>
          <w:rFonts w:ascii="Times New Roman" w:hAnsi="Times New Roman" w:cs="Times New Roman"/>
          <w:b/>
          <w:sz w:val="28"/>
          <w:szCs w:val="28"/>
        </w:rPr>
        <w:t xml:space="preserve"> (максимальное)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DD01D0" w:rsidRPr="00250A9B">
        <w:rPr>
          <w:rFonts w:ascii="Times New Roman" w:hAnsi="Times New Roman" w:cs="Times New Roman"/>
          <w:b/>
          <w:sz w:val="28"/>
          <w:szCs w:val="28"/>
        </w:rPr>
        <w:t xml:space="preserve"> 10.</w:t>
      </w:r>
    </w:p>
    <w:p w:rsidR="00045AE4" w:rsidRDefault="00045AE4" w:rsidP="005C7C5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7C5A" w:rsidRPr="00DD01D0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="0016199F" w:rsidRPr="0016199F">
        <w:rPr>
          <w:rFonts w:ascii="Times New Roman" w:eastAsia="Calibri" w:hAnsi="Times New Roman" w:cs="Times New Roman"/>
          <w:b/>
          <w:sz w:val="28"/>
          <w:szCs w:val="28"/>
        </w:rPr>
        <w:t>Какое из понятий нарушает закономерность перечня?</w:t>
      </w:r>
    </w:p>
    <w:p w:rsidR="005C7C5A" w:rsidRPr="0004417A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17A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="0016199F">
        <w:rPr>
          <w:rFonts w:ascii="Times New Roman" w:eastAsia="Calibri" w:hAnsi="Times New Roman" w:cs="Times New Roman"/>
          <w:sz w:val="28"/>
          <w:szCs w:val="28"/>
        </w:rPr>
        <w:t>унитарность</w:t>
      </w:r>
      <w:proofErr w:type="spellEnd"/>
    </w:p>
    <w:p w:rsidR="005C7C5A" w:rsidRPr="00BE25B2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5B2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16199F">
        <w:rPr>
          <w:rFonts w:ascii="Times New Roman" w:eastAsia="Calibri" w:hAnsi="Times New Roman" w:cs="Times New Roman"/>
          <w:sz w:val="28"/>
          <w:szCs w:val="28"/>
        </w:rPr>
        <w:t>федерализм</w:t>
      </w:r>
    </w:p>
    <w:p w:rsidR="005C7C5A" w:rsidRPr="0004417A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17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16199F">
        <w:rPr>
          <w:rFonts w:ascii="Times New Roman" w:eastAsia="Calibri" w:hAnsi="Times New Roman" w:cs="Times New Roman"/>
          <w:sz w:val="28"/>
          <w:szCs w:val="28"/>
        </w:rPr>
        <w:t>консерватизм</w:t>
      </w:r>
    </w:p>
    <w:p w:rsidR="005C7C5A" w:rsidRPr="005C7C5A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C5A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="0016199F">
        <w:rPr>
          <w:rFonts w:ascii="Times New Roman" w:eastAsia="Calibri" w:hAnsi="Times New Roman" w:cs="Times New Roman"/>
          <w:sz w:val="28"/>
          <w:szCs w:val="28"/>
        </w:rPr>
        <w:t>конфедеративность</w:t>
      </w:r>
      <w:proofErr w:type="spellEnd"/>
    </w:p>
    <w:p w:rsidR="005C7C5A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A5D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9A25A2">
        <w:rPr>
          <w:rFonts w:ascii="Times New Roman" w:eastAsia="Calibri" w:hAnsi="Times New Roman" w:cs="Times New Roman"/>
          <w:b/>
          <w:sz w:val="28"/>
          <w:szCs w:val="28"/>
        </w:rPr>
        <w:t>Легитимность власти - это</w:t>
      </w:r>
      <w:r w:rsidR="00B84A5D" w:rsidRPr="00B84A5D">
        <w:rPr>
          <w:rFonts w:ascii="Times New Roman" w:eastAsia="Calibri" w:hAnsi="Times New Roman" w:cs="Times New Roman"/>
          <w:b/>
          <w:sz w:val="28"/>
          <w:szCs w:val="28"/>
        </w:rPr>
        <w:t xml:space="preserve">… </w:t>
      </w:r>
    </w:p>
    <w:p w:rsidR="005C7C5A" w:rsidRPr="00250A9B" w:rsidRDefault="00B84A5D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9A25A2" w:rsidRPr="009A25A2">
        <w:rPr>
          <w:rFonts w:ascii="Times New Roman" w:eastAsia="Calibri" w:hAnsi="Times New Roman" w:cs="Times New Roman"/>
          <w:sz w:val="28"/>
          <w:szCs w:val="28"/>
        </w:rPr>
        <w:t>отношение общества к власти</w:t>
      </w:r>
    </w:p>
    <w:p w:rsidR="00B84A5D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9A25A2" w:rsidRPr="009A25A2">
        <w:rPr>
          <w:rFonts w:ascii="Times New Roman" w:eastAsia="Calibri" w:hAnsi="Times New Roman" w:cs="Times New Roman"/>
          <w:sz w:val="28"/>
          <w:szCs w:val="28"/>
        </w:rPr>
        <w:t>боязнь власти и государственного принуждения</w:t>
      </w:r>
    </w:p>
    <w:p w:rsidR="005C7C5A" w:rsidRPr="005C7C5A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C5A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9A25A2" w:rsidRPr="009A25A2">
        <w:rPr>
          <w:rFonts w:ascii="Times New Roman" w:eastAsia="Calibri" w:hAnsi="Times New Roman" w:cs="Times New Roman"/>
          <w:sz w:val="28"/>
          <w:szCs w:val="28"/>
        </w:rPr>
        <w:t>признание авторитета власти и добровольное подчинение ей</w:t>
      </w: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9A25A2" w:rsidRPr="009A25A2">
        <w:rPr>
          <w:rFonts w:ascii="Times New Roman" w:eastAsia="Calibri" w:hAnsi="Times New Roman" w:cs="Times New Roman"/>
          <w:sz w:val="28"/>
          <w:szCs w:val="28"/>
        </w:rPr>
        <w:t>обоснование ее демократических начал</w:t>
      </w: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7BB8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3F0EB2">
        <w:rPr>
          <w:rFonts w:ascii="Times New Roman" w:eastAsia="Calibri" w:hAnsi="Times New Roman" w:cs="Times New Roman"/>
          <w:b/>
          <w:sz w:val="28"/>
          <w:szCs w:val="28"/>
        </w:rPr>
        <w:t>Амнистия может быть объявлена:</w:t>
      </w:r>
      <w:r w:rsidR="00CA7BB8" w:rsidRPr="00CA7BB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C7C5A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3F0EB2">
        <w:rPr>
          <w:rFonts w:ascii="Times New Roman" w:eastAsia="Calibri" w:hAnsi="Times New Roman" w:cs="Times New Roman"/>
          <w:sz w:val="28"/>
          <w:szCs w:val="28"/>
        </w:rPr>
        <w:t>актом высшего законодательного органа государственной власти</w:t>
      </w: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3F0EB2">
        <w:rPr>
          <w:rFonts w:ascii="Times New Roman" w:eastAsia="Calibri" w:hAnsi="Times New Roman" w:cs="Times New Roman"/>
          <w:sz w:val="28"/>
          <w:szCs w:val="28"/>
        </w:rPr>
        <w:t>актом высшего исполнительного органа государственной власти</w:t>
      </w:r>
    </w:p>
    <w:p w:rsidR="005C7C5A" w:rsidRPr="005C7C5A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C5A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3F0EB2">
        <w:rPr>
          <w:rFonts w:ascii="Times New Roman" w:eastAsia="Calibri" w:hAnsi="Times New Roman" w:cs="Times New Roman"/>
          <w:sz w:val="28"/>
          <w:szCs w:val="28"/>
        </w:rPr>
        <w:t>актом высшего судебного органа государственной власти</w:t>
      </w: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3F0EB2">
        <w:rPr>
          <w:rFonts w:ascii="Times New Roman" w:eastAsia="Calibri" w:hAnsi="Times New Roman" w:cs="Times New Roman"/>
          <w:sz w:val="28"/>
          <w:szCs w:val="28"/>
        </w:rPr>
        <w:t>актом представительного органа местного самоуправления</w:t>
      </w: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</w:t>
      </w:r>
      <w:r w:rsidRPr="00250A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1478" w:rsidRPr="00221478">
        <w:rPr>
          <w:rFonts w:ascii="Times New Roman" w:eastAsia="Calibri" w:hAnsi="Times New Roman" w:cs="Times New Roman"/>
          <w:b/>
          <w:sz w:val="28"/>
          <w:szCs w:val="28"/>
        </w:rPr>
        <w:t>Суть правового государства в:</w:t>
      </w:r>
    </w:p>
    <w:p w:rsidR="005C7C5A" w:rsidRPr="007E106A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106A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221478" w:rsidRPr="00221478">
        <w:rPr>
          <w:rFonts w:ascii="Times New Roman" w:eastAsia="Calibri" w:hAnsi="Times New Roman" w:cs="Times New Roman"/>
          <w:sz w:val="28"/>
          <w:szCs w:val="28"/>
        </w:rPr>
        <w:t>обеспечении независимости судебной власти и прав, законных интересов граждан</w:t>
      </w:r>
    </w:p>
    <w:p w:rsidR="005C7C5A" w:rsidRPr="00250A9B" w:rsidRDefault="004E0BD1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221478" w:rsidRPr="00221478">
        <w:rPr>
          <w:rFonts w:ascii="Times New Roman" w:eastAsia="Calibri" w:hAnsi="Times New Roman" w:cs="Times New Roman"/>
          <w:sz w:val="28"/>
          <w:szCs w:val="28"/>
        </w:rPr>
        <w:t>реализации правовой формы и содержания взаимоотношения субъектов публичной власти и иных субъектов права, признание и обеспечение правового равенства и свободы всех индивидов, прав и свобод человека</w:t>
      </w: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221478" w:rsidRPr="00221478">
        <w:rPr>
          <w:rFonts w:ascii="Times New Roman" w:eastAsia="Calibri" w:hAnsi="Times New Roman" w:cs="Times New Roman"/>
          <w:sz w:val="28"/>
          <w:szCs w:val="28"/>
        </w:rPr>
        <w:t>реализации принципа разделения властей</w:t>
      </w:r>
    </w:p>
    <w:p w:rsidR="005C7C5A" w:rsidRPr="005C7C5A" w:rsidRDefault="004E0BD1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221478" w:rsidRPr="00221478">
        <w:rPr>
          <w:rFonts w:ascii="Times New Roman" w:eastAsia="Calibri" w:hAnsi="Times New Roman" w:cs="Times New Roman"/>
          <w:sz w:val="28"/>
          <w:szCs w:val="28"/>
        </w:rPr>
        <w:t>осуществлении приоритета международного права</w:t>
      </w: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Pr="00250A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01B9" w:rsidRPr="009D01B9">
        <w:rPr>
          <w:rFonts w:ascii="Times New Roman" w:eastAsia="Calibri" w:hAnsi="Times New Roman" w:cs="Times New Roman"/>
          <w:b/>
          <w:sz w:val="28"/>
          <w:szCs w:val="28"/>
        </w:rPr>
        <w:t>Согласно</w:t>
      </w:r>
      <w:r w:rsidR="009D01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0DEC" w:rsidRPr="00790DEC">
        <w:rPr>
          <w:rFonts w:ascii="Times New Roman" w:eastAsia="Calibri" w:hAnsi="Times New Roman" w:cs="Times New Roman"/>
          <w:b/>
          <w:sz w:val="28"/>
          <w:szCs w:val="28"/>
        </w:rPr>
        <w:t>Конституции Российской Федерации</w:t>
      </w:r>
      <w:r w:rsidR="009D01B9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480A2D">
        <w:rPr>
          <w:rFonts w:ascii="Times New Roman" w:eastAsia="Calibri" w:hAnsi="Times New Roman" w:cs="Times New Roman"/>
          <w:b/>
          <w:sz w:val="28"/>
          <w:szCs w:val="28"/>
        </w:rPr>
        <w:t xml:space="preserve"> Федеральным Собранием </w:t>
      </w:r>
      <w:r w:rsidR="009D01B9">
        <w:rPr>
          <w:rFonts w:ascii="Times New Roman" w:eastAsia="Calibri" w:hAnsi="Times New Roman" w:cs="Times New Roman"/>
          <w:b/>
          <w:sz w:val="28"/>
          <w:szCs w:val="28"/>
        </w:rPr>
        <w:t>н</w:t>
      </w:r>
      <w:r w:rsidR="00480A2D">
        <w:rPr>
          <w:rFonts w:ascii="Times New Roman" w:eastAsia="Calibri" w:hAnsi="Times New Roman" w:cs="Times New Roman"/>
          <w:b/>
          <w:sz w:val="28"/>
          <w:szCs w:val="28"/>
        </w:rPr>
        <w:t xml:space="preserve">е могут быть </w:t>
      </w:r>
      <w:r w:rsidR="009D01B9">
        <w:rPr>
          <w:rFonts w:ascii="Times New Roman" w:eastAsia="Calibri" w:hAnsi="Times New Roman" w:cs="Times New Roman"/>
          <w:b/>
          <w:sz w:val="28"/>
          <w:szCs w:val="28"/>
        </w:rPr>
        <w:t>перес</w:t>
      </w:r>
      <w:r w:rsidR="00480A2D">
        <w:rPr>
          <w:rFonts w:ascii="Times New Roman" w:eastAsia="Calibri" w:hAnsi="Times New Roman" w:cs="Times New Roman"/>
          <w:b/>
          <w:sz w:val="28"/>
          <w:szCs w:val="28"/>
        </w:rPr>
        <w:t>мотрены</w:t>
      </w:r>
      <w:r w:rsidR="00790DEC" w:rsidRPr="00790DEC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5C7C5A" w:rsidRPr="005C7C5A" w:rsidRDefault="00790DEC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9D01B9">
        <w:rPr>
          <w:rFonts w:ascii="Times New Roman" w:eastAsia="Calibri" w:hAnsi="Times New Roman" w:cs="Times New Roman"/>
          <w:sz w:val="28"/>
          <w:szCs w:val="28"/>
        </w:rPr>
        <w:t>положения главы 3 Конституции РФ</w:t>
      </w:r>
    </w:p>
    <w:p w:rsidR="009D01B9" w:rsidRPr="009D01B9" w:rsidRDefault="00790DEC" w:rsidP="009D01B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9D01B9" w:rsidRPr="009D01B9">
        <w:rPr>
          <w:rFonts w:ascii="Times New Roman" w:eastAsia="Calibri" w:hAnsi="Times New Roman" w:cs="Times New Roman"/>
          <w:sz w:val="28"/>
          <w:szCs w:val="28"/>
        </w:rPr>
        <w:t>положения главы</w:t>
      </w:r>
      <w:r w:rsidR="009D01B9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9D01B9" w:rsidRPr="009D01B9">
        <w:rPr>
          <w:rFonts w:ascii="Times New Roman" w:eastAsia="Calibri" w:hAnsi="Times New Roman" w:cs="Times New Roman"/>
          <w:sz w:val="28"/>
          <w:szCs w:val="28"/>
        </w:rPr>
        <w:t xml:space="preserve"> Конституции РФ</w:t>
      </w:r>
    </w:p>
    <w:p w:rsidR="009D01B9" w:rsidRPr="009D01B9" w:rsidRDefault="005C7C5A" w:rsidP="009D01B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AC16E2">
        <w:rPr>
          <w:rFonts w:ascii="Times New Roman" w:eastAsia="Calibri" w:hAnsi="Times New Roman" w:cs="Times New Roman"/>
          <w:sz w:val="28"/>
          <w:szCs w:val="28"/>
        </w:rPr>
        <w:t>)</w:t>
      </w:r>
      <w:r w:rsidR="00790D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01B9" w:rsidRPr="009D01B9">
        <w:rPr>
          <w:rFonts w:ascii="Times New Roman" w:eastAsia="Calibri" w:hAnsi="Times New Roman" w:cs="Times New Roman"/>
          <w:sz w:val="28"/>
          <w:szCs w:val="28"/>
        </w:rPr>
        <w:t>положения главы</w:t>
      </w:r>
      <w:r w:rsidR="009D01B9">
        <w:rPr>
          <w:rFonts w:ascii="Times New Roman" w:eastAsia="Calibri" w:hAnsi="Times New Roman" w:cs="Times New Roman"/>
          <w:sz w:val="28"/>
          <w:szCs w:val="28"/>
        </w:rPr>
        <w:t xml:space="preserve"> 7</w:t>
      </w:r>
      <w:r w:rsidR="009D01B9" w:rsidRPr="009D01B9">
        <w:rPr>
          <w:rFonts w:ascii="Times New Roman" w:eastAsia="Calibri" w:hAnsi="Times New Roman" w:cs="Times New Roman"/>
          <w:sz w:val="28"/>
          <w:szCs w:val="28"/>
        </w:rPr>
        <w:t xml:space="preserve"> Конституции РФ</w:t>
      </w:r>
    </w:p>
    <w:p w:rsidR="005C7C5A" w:rsidRPr="00EE413C" w:rsidRDefault="009D01B9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положения глав 1, 2 и 9 Конституции РФ</w:t>
      </w: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6. </w:t>
      </w:r>
      <w:r w:rsidR="00515176" w:rsidRPr="00515176">
        <w:rPr>
          <w:rFonts w:ascii="Times New Roman" w:eastAsia="Calibri" w:hAnsi="Times New Roman" w:cs="Times New Roman"/>
          <w:b/>
          <w:sz w:val="28"/>
          <w:szCs w:val="28"/>
        </w:rPr>
        <w:t>В отличии от правовых норм иные социальные нормы:</w:t>
      </w:r>
    </w:p>
    <w:p w:rsidR="005C7C5A" w:rsidRPr="00EE413C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13C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515176" w:rsidRPr="00515176">
        <w:rPr>
          <w:rFonts w:ascii="Times New Roman" w:eastAsia="Calibri" w:hAnsi="Times New Roman" w:cs="Times New Roman"/>
          <w:sz w:val="28"/>
          <w:szCs w:val="28"/>
        </w:rPr>
        <w:t>больше подвержены формализации внешнего выражения</w:t>
      </w: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515176" w:rsidRPr="00515176">
        <w:rPr>
          <w:rFonts w:ascii="Times New Roman" w:eastAsia="Calibri" w:hAnsi="Times New Roman" w:cs="Times New Roman"/>
          <w:sz w:val="28"/>
          <w:szCs w:val="28"/>
        </w:rPr>
        <w:t>не отражают уровень развития общества</w:t>
      </w:r>
    </w:p>
    <w:p w:rsidR="005C7C5A" w:rsidRPr="005C7C5A" w:rsidRDefault="005C7C5A" w:rsidP="005C7C5A">
      <w:pPr>
        <w:tabs>
          <w:tab w:val="left" w:pos="5535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C5A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515176" w:rsidRPr="00515176">
        <w:rPr>
          <w:rFonts w:ascii="Times New Roman" w:eastAsia="Calibri" w:hAnsi="Times New Roman" w:cs="Times New Roman"/>
          <w:sz w:val="28"/>
          <w:szCs w:val="28"/>
        </w:rPr>
        <w:t>меньше подвержены формализации внешнего выражения</w:t>
      </w:r>
    </w:p>
    <w:p w:rsidR="005C7C5A" w:rsidRPr="008208C2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8C2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515176" w:rsidRPr="00515176">
        <w:rPr>
          <w:rFonts w:ascii="Times New Roman" w:eastAsia="Calibri" w:hAnsi="Times New Roman" w:cs="Times New Roman"/>
          <w:sz w:val="28"/>
          <w:szCs w:val="28"/>
        </w:rPr>
        <w:t>санкционируются только государством</w:t>
      </w: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C5A" w:rsidRPr="00057190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Pr="00250A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6672">
        <w:rPr>
          <w:rFonts w:ascii="Times New Roman" w:eastAsia="Calibri" w:hAnsi="Times New Roman" w:cs="Times New Roman"/>
          <w:b/>
          <w:sz w:val="28"/>
          <w:szCs w:val="28"/>
        </w:rPr>
        <w:t>Подлежат ли административной ответственности по действующему российскому законодательству юридические лица?</w:t>
      </w:r>
    </w:p>
    <w:p w:rsidR="005C7C5A" w:rsidRPr="00250A9B" w:rsidRDefault="00B37AE2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466672">
        <w:rPr>
          <w:rFonts w:ascii="Times New Roman" w:eastAsia="Calibri" w:hAnsi="Times New Roman" w:cs="Times New Roman"/>
          <w:sz w:val="28"/>
          <w:szCs w:val="28"/>
        </w:rPr>
        <w:t>да</w:t>
      </w:r>
    </w:p>
    <w:p w:rsidR="005C7C5A" w:rsidRPr="00250A9B" w:rsidRDefault="00B37AE2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466672">
        <w:rPr>
          <w:rFonts w:ascii="Times New Roman" w:eastAsia="Calibri" w:hAnsi="Times New Roman" w:cs="Times New Roman"/>
          <w:sz w:val="28"/>
          <w:szCs w:val="28"/>
        </w:rPr>
        <w:t>нет, кроме юридических лиц, объединяющих индивидуальных предпринимателей</w:t>
      </w:r>
    </w:p>
    <w:p w:rsidR="005C7C5A" w:rsidRPr="005C7C5A" w:rsidRDefault="00B37AE2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466672">
        <w:rPr>
          <w:rFonts w:ascii="Times New Roman" w:eastAsia="Calibri" w:hAnsi="Times New Roman" w:cs="Times New Roman"/>
          <w:sz w:val="28"/>
          <w:szCs w:val="28"/>
        </w:rPr>
        <w:t>нет</w:t>
      </w:r>
    </w:p>
    <w:p w:rsidR="005C7C5A" w:rsidRPr="00250A9B" w:rsidRDefault="00B37AE2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466672">
        <w:rPr>
          <w:rFonts w:ascii="Times New Roman" w:eastAsia="Calibri" w:hAnsi="Times New Roman" w:cs="Times New Roman"/>
          <w:sz w:val="28"/>
          <w:szCs w:val="28"/>
        </w:rPr>
        <w:t>да, но только коммерческие организации</w:t>
      </w: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3167" w:rsidRPr="00250A9B" w:rsidRDefault="005C7C5A" w:rsidP="00073167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8. </w:t>
      </w:r>
      <w:r w:rsidR="003F5176" w:rsidRPr="003F5176">
        <w:rPr>
          <w:rFonts w:ascii="Times New Roman" w:eastAsia="Calibri" w:hAnsi="Times New Roman" w:cs="Times New Roman"/>
          <w:b/>
          <w:sz w:val="28"/>
          <w:szCs w:val="28"/>
        </w:rPr>
        <w:t>Общим термином для понятий «нормативно-правовой акт» и «нормативно-правовой договор» является:</w:t>
      </w:r>
    </w:p>
    <w:p w:rsidR="00073167" w:rsidRPr="00073167" w:rsidRDefault="00073167" w:rsidP="000731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3167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3F5176">
        <w:rPr>
          <w:rFonts w:ascii="Times New Roman" w:eastAsia="Calibri" w:hAnsi="Times New Roman" w:cs="Times New Roman"/>
          <w:sz w:val="28"/>
          <w:szCs w:val="28"/>
        </w:rPr>
        <w:t>ф</w:t>
      </w:r>
      <w:r w:rsidR="003F5176" w:rsidRPr="003F5176">
        <w:rPr>
          <w:rFonts w:ascii="Times New Roman" w:eastAsia="Calibri" w:hAnsi="Times New Roman" w:cs="Times New Roman"/>
          <w:sz w:val="28"/>
          <w:szCs w:val="28"/>
        </w:rPr>
        <w:t>орма (источник) права</w:t>
      </w:r>
    </w:p>
    <w:p w:rsidR="00073167" w:rsidRPr="002A07BC" w:rsidRDefault="00073167" w:rsidP="000731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7BC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3F5176">
        <w:rPr>
          <w:rFonts w:ascii="Times New Roman" w:eastAsia="Calibri" w:hAnsi="Times New Roman" w:cs="Times New Roman"/>
          <w:sz w:val="28"/>
          <w:szCs w:val="28"/>
        </w:rPr>
        <w:t>п</w:t>
      </w:r>
      <w:r w:rsidR="003F5176" w:rsidRPr="003F5176">
        <w:rPr>
          <w:rFonts w:ascii="Times New Roman" w:eastAsia="Calibri" w:hAnsi="Times New Roman" w:cs="Times New Roman"/>
          <w:sz w:val="28"/>
          <w:szCs w:val="28"/>
        </w:rPr>
        <w:t>равоприменительный акт</w:t>
      </w:r>
    </w:p>
    <w:p w:rsidR="00073167" w:rsidRPr="00250A9B" w:rsidRDefault="00073167" w:rsidP="000731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3F5176">
        <w:rPr>
          <w:rFonts w:ascii="Times New Roman" w:eastAsia="Calibri" w:hAnsi="Times New Roman" w:cs="Times New Roman"/>
          <w:sz w:val="28"/>
          <w:szCs w:val="28"/>
        </w:rPr>
        <w:t>а</w:t>
      </w:r>
      <w:r w:rsidR="003F5176" w:rsidRPr="003F5176">
        <w:rPr>
          <w:rFonts w:ascii="Times New Roman" w:eastAsia="Calibri" w:hAnsi="Times New Roman" w:cs="Times New Roman"/>
          <w:sz w:val="28"/>
          <w:szCs w:val="28"/>
        </w:rPr>
        <w:t>кт делегирования полномочий</w:t>
      </w:r>
    </w:p>
    <w:p w:rsidR="00073167" w:rsidRPr="00250A9B" w:rsidRDefault="00073167" w:rsidP="000731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3F5176">
        <w:rPr>
          <w:rFonts w:ascii="Times New Roman" w:eastAsia="Calibri" w:hAnsi="Times New Roman" w:cs="Times New Roman"/>
          <w:sz w:val="28"/>
          <w:szCs w:val="28"/>
        </w:rPr>
        <w:t>а</w:t>
      </w:r>
      <w:r w:rsidR="003F5176" w:rsidRPr="003F5176">
        <w:rPr>
          <w:rFonts w:ascii="Times New Roman" w:eastAsia="Calibri" w:hAnsi="Times New Roman" w:cs="Times New Roman"/>
          <w:sz w:val="28"/>
          <w:szCs w:val="28"/>
        </w:rPr>
        <w:t>дминистративный акт</w:t>
      </w:r>
    </w:p>
    <w:p w:rsidR="005C7C5A" w:rsidRPr="00250A9B" w:rsidRDefault="005C7C5A" w:rsidP="000731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052E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="00C719E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E052E">
        <w:rPr>
          <w:rFonts w:ascii="Times New Roman" w:eastAsia="Calibri" w:hAnsi="Times New Roman" w:cs="Times New Roman"/>
          <w:b/>
          <w:sz w:val="28"/>
          <w:szCs w:val="28"/>
        </w:rPr>
        <w:t>Отметьте правильную расшифровку аббревиатуры:</w:t>
      </w: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А) </w:t>
      </w:r>
      <w:r w:rsidR="00BE052E">
        <w:rPr>
          <w:rFonts w:ascii="Times New Roman" w:eastAsia="Calibri" w:hAnsi="Times New Roman" w:cs="Times New Roman"/>
          <w:sz w:val="28"/>
          <w:szCs w:val="28"/>
        </w:rPr>
        <w:t>ВТО – Всемирная транспортная организация</w:t>
      </w: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BE052E">
        <w:rPr>
          <w:rFonts w:ascii="Times New Roman" w:eastAsia="Calibri" w:hAnsi="Times New Roman" w:cs="Times New Roman"/>
          <w:sz w:val="28"/>
          <w:szCs w:val="28"/>
        </w:rPr>
        <w:t>ВТО – Всемирная торговая организация</w:t>
      </w: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BE052E">
        <w:rPr>
          <w:rFonts w:ascii="Times New Roman" w:eastAsia="Calibri" w:hAnsi="Times New Roman" w:cs="Times New Roman"/>
          <w:sz w:val="28"/>
          <w:szCs w:val="28"/>
        </w:rPr>
        <w:t>ВТО – Всероссийская торговая организация</w:t>
      </w:r>
    </w:p>
    <w:p w:rsidR="005C7C5A" w:rsidRPr="005C7C5A" w:rsidRDefault="00DA59A6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BE052E">
        <w:rPr>
          <w:rFonts w:ascii="Times New Roman" w:eastAsia="Calibri" w:hAnsi="Times New Roman" w:cs="Times New Roman"/>
          <w:sz w:val="28"/>
          <w:szCs w:val="28"/>
        </w:rPr>
        <w:t>ВТО – Всемирная туристическая организация</w:t>
      </w: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C5A" w:rsidRPr="00506090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10. </w:t>
      </w:r>
      <w:r w:rsidR="00672E32" w:rsidRPr="00672E32">
        <w:rPr>
          <w:rFonts w:ascii="Times New Roman" w:eastAsia="Calibri" w:hAnsi="Times New Roman" w:cs="Times New Roman"/>
          <w:b/>
          <w:sz w:val="28"/>
          <w:szCs w:val="28"/>
        </w:rPr>
        <w:t xml:space="preserve">По </w:t>
      </w:r>
      <w:r w:rsidR="009377E5">
        <w:rPr>
          <w:rFonts w:ascii="Times New Roman" w:eastAsia="Calibri" w:hAnsi="Times New Roman" w:cs="Times New Roman"/>
          <w:b/>
          <w:sz w:val="28"/>
          <w:szCs w:val="28"/>
        </w:rPr>
        <w:t xml:space="preserve">юридической силе все нормативные </w:t>
      </w:r>
      <w:r w:rsidR="00672E32" w:rsidRPr="00672E32">
        <w:rPr>
          <w:rFonts w:ascii="Times New Roman" w:eastAsia="Calibri" w:hAnsi="Times New Roman" w:cs="Times New Roman"/>
          <w:b/>
          <w:sz w:val="28"/>
          <w:szCs w:val="28"/>
        </w:rPr>
        <w:t>правовые акты могут быть классифицированы на:</w:t>
      </w: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672E32">
        <w:rPr>
          <w:rFonts w:ascii="Times New Roman" w:eastAsia="Calibri" w:hAnsi="Times New Roman" w:cs="Times New Roman"/>
          <w:sz w:val="28"/>
          <w:szCs w:val="28"/>
        </w:rPr>
        <w:t>и</w:t>
      </w:r>
      <w:r w:rsidR="00672E32" w:rsidRPr="00672E32">
        <w:rPr>
          <w:rFonts w:ascii="Times New Roman" w:eastAsia="Calibri" w:hAnsi="Times New Roman" w:cs="Times New Roman"/>
          <w:sz w:val="28"/>
          <w:szCs w:val="28"/>
        </w:rPr>
        <w:t>ндивидуальные и нормативные</w:t>
      </w:r>
    </w:p>
    <w:p w:rsidR="005C7C5A" w:rsidRPr="005C7C5A" w:rsidRDefault="00D25A7D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672E32">
        <w:rPr>
          <w:rFonts w:ascii="Times New Roman" w:eastAsia="Calibri" w:hAnsi="Times New Roman" w:cs="Times New Roman"/>
          <w:sz w:val="28"/>
          <w:szCs w:val="28"/>
        </w:rPr>
        <w:t>е</w:t>
      </w:r>
      <w:r w:rsidR="00672E32" w:rsidRPr="00672E32">
        <w:rPr>
          <w:rFonts w:ascii="Times New Roman" w:eastAsia="Calibri" w:hAnsi="Times New Roman" w:cs="Times New Roman"/>
          <w:sz w:val="28"/>
          <w:szCs w:val="28"/>
        </w:rPr>
        <w:t>диноличные и коллегиальные</w:t>
      </w:r>
    </w:p>
    <w:p w:rsidR="005C7C5A" w:rsidRPr="00506090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6090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672E32">
        <w:rPr>
          <w:rFonts w:ascii="Times New Roman" w:eastAsia="Calibri" w:hAnsi="Times New Roman" w:cs="Times New Roman"/>
          <w:sz w:val="28"/>
          <w:szCs w:val="28"/>
        </w:rPr>
        <w:t>и</w:t>
      </w:r>
      <w:r w:rsidR="00672E32" w:rsidRPr="00672E32">
        <w:rPr>
          <w:rFonts w:ascii="Times New Roman" w:eastAsia="Calibri" w:hAnsi="Times New Roman" w:cs="Times New Roman"/>
          <w:sz w:val="28"/>
          <w:szCs w:val="28"/>
        </w:rPr>
        <w:t>мперативные и диспозитивные</w:t>
      </w:r>
    </w:p>
    <w:p w:rsidR="005C7C5A" w:rsidRPr="004F771E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672E32">
        <w:rPr>
          <w:rFonts w:ascii="Times New Roman" w:eastAsia="Calibri" w:hAnsi="Times New Roman" w:cs="Times New Roman"/>
          <w:sz w:val="28"/>
          <w:szCs w:val="28"/>
        </w:rPr>
        <w:t>законы и подзаконные акты</w:t>
      </w:r>
    </w:p>
    <w:p w:rsidR="005C7C5A" w:rsidRPr="00250A9B" w:rsidRDefault="005C7C5A" w:rsidP="005C7C5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8BC" w:rsidRPr="00250A9B" w:rsidRDefault="000B78BC" w:rsidP="000B7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372B3" w:rsidRPr="00250A9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  <w:r w:rsidR="00322275">
        <w:rPr>
          <w:rFonts w:ascii="Times New Roman" w:hAnsi="Times New Roman" w:cs="Times New Roman"/>
          <w:sz w:val="28"/>
          <w:szCs w:val="28"/>
        </w:rPr>
        <w:t xml:space="preserve"> Выберите</w:t>
      </w:r>
      <w:r w:rsidR="00D02AB5">
        <w:rPr>
          <w:rFonts w:ascii="Times New Roman" w:hAnsi="Times New Roman" w:cs="Times New Roman"/>
          <w:sz w:val="28"/>
          <w:szCs w:val="28"/>
        </w:rPr>
        <w:t xml:space="preserve"> два правильных варианта</w:t>
      </w:r>
      <w:r w:rsidRPr="00250A9B">
        <w:rPr>
          <w:rFonts w:ascii="Times New Roman" w:hAnsi="Times New Roman" w:cs="Times New Roman"/>
          <w:sz w:val="28"/>
          <w:szCs w:val="28"/>
        </w:rPr>
        <w:t xml:space="preserve"> ответа.</w:t>
      </w:r>
    </w:p>
    <w:p w:rsidR="000B78BC" w:rsidRPr="00250A9B" w:rsidRDefault="000B78BC" w:rsidP="000B7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084A66"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- 10.</w:t>
      </w:r>
    </w:p>
    <w:p w:rsidR="009C3A4F" w:rsidRPr="00250A9B" w:rsidRDefault="009C3A4F" w:rsidP="009C3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779F" w:rsidRPr="000B78BC" w:rsidRDefault="00CB779F" w:rsidP="00CB779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="00503AA3">
        <w:rPr>
          <w:rFonts w:ascii="Times New Roman" w:eastAsia="Calibri" w:hAnsi="Times New Roman" w:cs="Times New Roman"/>
          <w:b/>
          <w:sz w:val="28"/>
          <w:szCs w:val="28"/>
        </w:rPr>
        <w:t xml:space="preserve">К </w:t>
      </w:r>
      <w:r w:rsidR="000E31B0">
        <w:rPr>
          <w:rFonts w:ascii="Times New Roman" w:eastAsia="Calibri" w:hAnsi="Times New Roman" w:cs="Times New Roman"/>
          <w:b/>
          <w:sz w:val="28"/>
          <w:szCs w:val="28"/>
        </w:rPr>
        <w:t>гарантиям законности</w:t>
      </w:r>
      <w:r w:rsidR="00503AA3">
        <w:rPr>
          <w:rFonts w:ascii="Times New Roman" w:eastAsia="Calibri" w:hAnsi="Times New Roman" w:cs="Times New Roman"/>
          <w:b/>
          <w:sz w:val="28"/>
          <w:szCs w:val="28"/>
        </w:rPr>
        <w:t xml:space="preserve"> относятся</w:t>
      </w:r>
      <w:r w:rsidRPr="000B78BC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CB779F" w:rsidRPr="000B78BC" w:rsidRDefault="00503AA3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0E31B0">
        <w:rPr>
          <w:rFonts w:ascii="Times New Roman" w:eastAsia="Calibri" w:hAnsi="Times New Roman" w:cs="Times New Roman"/>
          <w:sz w:val="28"/>
          <w:szCs w:val="28"/>
        </w:rPr>
        <w:t>проступки</w:t>
      </w:r>
    </w:p>
    <w:p w:rsidR="00CB779F" w:rsidRPr="00CB779F" w:rsidRDefault="000E31B0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прокурорский надзор</w:t>
      </w:r>
    </w:p>
    <w:p w:rsidR="00CB779F" w:rsidRPr="00CB779F" w:rsidRDefault="00503AA3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0E31B0">
        <w:rPr>
          <w:rFonts w:ascii="Times New Roman" w:eastAsia="Calibri" w:hAnsi="Times New Roman" w:cs="Times New Roman"/>
          <w:sz w:val="28"/>
          <w:szCs w:val="28"/>
        </w:rPr>
        <w:t>нормы морали</w:t>
      </w:r>
    </w:p>
    <w:p w:rsidR="00CB779F" w:rsidRPr="006742B2" w:rsidRDefault="00CB779F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42B2">
        <w:rPr>
          <w:rFonts w:ascii="Times New Roman" w:eastAsia="Calibri" w:hAnsi="Times New Roman" w:cs="Times New Roman"/>
          <w:sz w:val="28"/>
          <w:szCs w:val="28"/>
        </w:rPr>
        <w:t>Г)</w:t>
      </w:r>
      <w:r w:rsidR="00503A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31B0">
        <w:rPr>
          <w:rFonts w:ascii="Times New Roman" w:eastAsia="Calibri" w:hAnsi="Times New Roman" w:cs="Times New Roman"/>
          <w:sz w:val="28"/>
          <w:szCs w:val="28"/>
        </w:rPr>
        <w:t>правосудие</w:t>
      </w:r>
    </w:p>
    <w:p w:rsidR="00CB779F" w:rsidRDefault="00503AA3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="000E31B0">
        <w:rPr>
          <w:rFonts w:ascii="Times New Roman" w:eastAsia="Calibri" w:hAnsi="Times New Roman" w:cs="Times New Roman"/>
          <w:sz w:val="28"/>
          <w:szCs w:val="28"/>
        </w:rPr>
        <w:t>договор</w:t>
      </w:r>
    </w:p>
    <w:p w:rsidR="00CB779F" w:rsidRPr="00604D0E" w:rsidRDefault="00503AA3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="000E31B0">
        <w:rPr>
          <w:rFonts w:ascii="Times New Roman" w:eastAsia="Calibri" w:hAnsi="Times New Roman" w:cs="Times New Roman"/>
          <w:sz w:val="28"/>
          <w:szCs w:val="28"/>
        </w:rPr>
        <w:t>субординация</w:t>
      </w:r>
    </w:p>
    <w:p w:rsidR="00CB779F" w:rsidRPr="00250A9B" w:rsidRDefault="00CB779F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779F" w:rsidRPr="00250A9B" w:rsidRDefault="00CB779F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250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437">
        <w:rPr>
          <w:rFonts w:ascii="Times New Roman" w:eastAsia="Calibri" w:hAnsi="Times New Roman" w:cs="Times New Roman"/>
          <w:b/>
          <w:sz w:val="28"/>
          <w:szCs w:val="28"/>
        </w:rPr>
        <w:t>В гражданском праве нет</w:t>
      </w:r>
      <w:r w:rsidRPr="00981F0D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CB779F" w:rsidRPr="00CB779F" w:rsidRDefault="00FC0437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виндикационных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исков</w:t>
      </w:r>
    </w:p>
    <w:p w:rsidR="00CB779F" w:rsidRPr="00CB779F" w:rsidRDefault="006E5E9A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FC0437">
        <w:rPr>
          <w:rFonts w:ascii="Times New Roman" w:eastAsia="Calibri" w:hAnsi="Times New Roman" w:cs="Times New Roman"/>
          <w:sz w:val="28"/>
          <w:szCs w:val="28"/>
        </w:rPr>
        <w:t>налоговых исков</w:t>
      </w:r>
    </w:p>
    <w:p w:rsidR="00CB779F" w:rsidRPr="00CB779F" w:rsidRDefault="006E5E9A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="00FC0437">
        <w:rPr>
          <w:rFonts w:ascii="Times New Roman" w:eastAsia="Calibri" w:hAnsi="Times New Roman" w:cs="Times New Roman"/>
          <w:sz w:val="28"/>
          <w:szCs w:val="28"/>
        </w:rPr>
        <w:t>негаторных</w:t>
      </w:r>
      <w:proofErr w:type="spellEnd"/>
      <w:r w:rsidR="00FC0437">
        <w:rPr>
          <w:rFonts w:ascii="Times New Roman" w:eastAsia="Calibri" w:hAnsi="Times New Roman" w:cs="Times New Roman"/>
          <w:sz w:val="28"/>
          <w:szCs w:val="28"/>
        </w:rPr>
        <w:t xml:space="preserve"> исков</w:t>
      </w:r>
    </w:p>
    <w:p w:rsidR="00CB779F" w:rsidRPr="00250A9B" w:rsidRDefault="006E5E9A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="00FC0437">
        <w:rPr>
          <w:rFonts w:ascii="Times New Roman" w:eastAsia="Calibri" w:hAnsi="Times New Roman" w:cs="Times New Roman"/>
          <w:sz w:val="28"/>
          <w:szCs w:val="28"/>
        </w:rPr>
        <w:t>кондикционных</w:t>
      </w:r>
      <w:proofErr w:type="spellEnd"/>
      <w:r w:rsidR="00FC0437">
        <w:rPr>
          <w:rFonts w:ascii="Times New Roman" w:eastAsia="Calibri" w:hAnsi="Times New Roman" w:cs="Times New Roman"/>
          <w:sz w:val="28"/>
          <w:szCs w:val="28"/>
        </w:rPr>
        <w:t xml:space="preserve"> исков</w:t>
      </w:r>
    </w:p>
    <w:p w:rsidR="00CB779F" w:rsidRDefault="00CB779F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1F0D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="00FC0437">
        <w:rPr>
          <w:rFonts w:ascii="Times New Roman" w:eastAsia="Calibri" w:hAnsi="Times New Roman" w:cs="Times New Roman"/>
          <w:sz w:val="28"/>
          <w:szCs w:val="28"/>
        </w:rPr>
        <w:t>кассационных исков</w:t>
      </w:r>
    </w:p>
    <w:p w:rsidR="00CB779F" w:rsidRPr="00250A9B" w:rsidRDefault="00CB779F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04A5" w:rsidRDefault="00CB779F" w:rsidP="00CB779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103763">
        <w:rPr>
          <w:rFonts w:ascii="Times New Roman" w:eastAsia="Calibri" w:hAnsi="Times New Roman" w:cs="Times New Roman"/>
          <w:b/>
          <w:sz w:val="28"/>
          <w:szCs w:val="28"/>
        </w:rPr>
        <w:t>Согласно Уголовному кодексу РФ к вандализму относится</w:t>
      </w:r>
      <w:r w:rsidR="008004A5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8004A5" w:rsidRPr="008004A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B779F" w:rsidRPr="00CB779F" w:rsidRDefault="008004A5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103763">
        <w:rPr>
          <w:rFonts w:ascii="Times New Roman" w:eastAsia="Calibri" w:hAnsi="Times New Roman" w:cs="Times New Roman"/>
          <w:sz w:val="28"/>
          <w:szCs w:val="28"/>
        </w:rPr>
        <w:t>самоуправство</w:t>
      </w:r>
    </w:p>
    <w:p w:rsidR="008004A5" w:rsidRDefault="00CB779F" w:rsidP="008004A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B779F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103763">
        <w:rPr>
          <w:rFonts w:ascii="Times New Roman" w:eastAsia="Calibri" w:hAnsi="Times New Roman" w:cs="Times New Roman"/>
          <w:sz w:val="28"/>
          <w:szCs w:val="28"/>
        </w:rPr>
        <w:t>крайняя необходимость</w:t>
      </w:r>
    </w:p>
    <w:p w:rsidR="00CB779F" w:rsidRPr="00CB779F" w:rsidRDefault="008004A5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103763" w:rsidRPr="00103763">
        <w:rPr>
          <w:rFonts w:ascii="Times New Roman" w:eastAsia="Calibri" w:hAnsi="Times New Roman" w:cs="Times New Roman"/>
          <w:sz w:val="28"/>
          <w:szCs w:val="28"/>
        </w:rPr>
        <w:t>порча имущества на общественном транспорте или в иных общественных местах</w:t>
      </w:r>
    </w:p>
    <w:p w:rsidR="00CB779F" w:rsidRPr="00CB779F" w:rsidRDefault="008004A5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103763">
        <w:rPr>
          <w:rFonts w:ascii="Times New Roman" w:eastAsia="Calibri" w:hAnsi="Times New Roman" w:cs="Times New Roman"/>
          <w:sz w:val="28"/>
          <w:szCs w:val="28"/>
        </w:rPr>
        <w:t>злоупотребление правом</w:t>
      </w:r>
    </w:p>
    <w:p w:rsidR="00CB779F" w:rsidRDefault="00CB779F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="00103763">
        <w:rPr>
          <w:rFonts w:ascii="Times New Roman" w:eastAsia="Calibri" w:hAnsi="Times New Roman" w:cs="Times New Roman"/>
          <w:sz w:val="28"/>
          <w:szCs w:val="28"/>
        </w:rPr>
        <w:t>изготовление антивандальных средств</w:t>
      </w:r>
    </w:p>
    <w:p w:rsidR="00CB779F" w:rsidRPr="00981F0D" w:rsidRDefault="008004A5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="00103763" w:rsidRPr="00103763">
        <w:rPr>
          <w:rFonts w:ascii="Times New Roman" w:eastAsia="Calibri" w:hAnsi="Times New Roman" w:cs="Times New Roman"/>
          <w:sz w:val="28"/>
          <w:szCs w:val="28"/>
        </w:rPr>
        <w:t>осквернение зданий или иных сооружений</w:t>
      </w:r>
    </w:p>
    <w:p w:rsidR="00CB779F" w:rsidRPr="00250A9B" w:rsidRDefault="00CB779F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779F" w:rsidRPr="00250A9B" w:rsidRDefault="00CB779F" w:rsidP="00CB779F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45C54">
        <w:rPr>
          <w:rFonts w:ascii="Times New Roman" w:eastAsia="Calibri" w:hAnsi="Times New Roman" w:cs="Times New Roman"/>
          <w:b/>
          <w:sz w:val="28"/>
          <w:szCs w:val="28"/>
        </w:rPr>
        <w:t>Семейный кодекс РФ допускает возможность применения</w:t>
      </w:r>
      <w:r w:rsidRPr="00E4678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CB779F" w:rsidRPr="00E46785" w:rsidRDefault="00CB779F" w:rsidP="00CB77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785">
        <w:rPr>
          <w:rFonts w:ascii="Times New Roman" w:hAnsi="Times New Roman" w:cs="Times New Roman"/>
          <w:sz w:val="28"/>
          <w:szCs w:val="28"/>
        </w:rPr>
        <w:t xml:space="preserve">А) </w:t>
      </w:r>
      <w:r w:rsidR="00145C54">
        <w:rPr>
          <w:rFonts w:ascii="Times New Roman" w:hAnsi="Times New Roman" w:cs="Times New Roman"/>
          <w:sz w:val="28"/>
          <w:szCs w:val="28"/>
        </w:rPr>
        <w:t>аналогии права</w:t>
      </w:r>
    </w:p>
    <w:p w:rsidR="00CB779F" w:rsidRPr="00CB779F" w:rsidRDefault="00C667F7" w:rsidP="00CB77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45C54">
        <w:rPr>
          <w:rFonts w:ascii="Times New Roman" w:hAnsi="Times New Roman" w:cs="Times New Roman"/>
          <w:sz w:val="28"/>
          <w:szCs w:val="28"/>
        </w:rPr>
        <w:t>дискриминации несовершеннолетних</w:t>
      </w:r>
    </w:p>
    <w:p w:rsidR="00CB779F" w:rsidRPr="00CB779F" w:rsidRDefault="00C667F7" w:rsidP="00CB77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145C54">
        <w:rPr>
          <w:rFonts w:ascii="Times New Roman" w:hAnsi="Times New Roman" w:cs="Times New Roman"/>
          <w:sz w:val="28"/>
          <w:szCs w:val="28"/>
        </w:rPr>
        <w:t>аналогии закона</w:t>
      </w:r>
    </w:p>
    <w:p w:rsidR="00CB779F" w:rsidRPr="00250A9B" w:rsidRDefault="00C667F7" w:rsidP="00CB77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145C54">
        <w:rPr>
          <w:rFonts w:ascii="Times New Roman" w:hAnsi="Times New Roman" w:cs="Times New Roman"/>
          <w:sz w:val="28"/>
          <w:szCs w:val="28"/>
        </w:rPr>
        <w:t>норм канонического права</w:t>
      </w:r>
    </w:p>
    <w:p w:rsidR="00CB779F" w:rsidRDefault="00CB779F" w:rsidP="00CB77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785">
        <w:rPr>
          <w:rFonts w:ascii="Times New Roman" w:hAnsi="Times New Roman" w:cs="Times New Roman"/>
          <w:sz w:val="28"/>
          <w:szCs w:val="28"/>
        </w:rPr>
        <w:t xml:space="preserve">Д) </w:t>
      </w:r>
      <w:r w:rsidR="00CF3AD4">
        <w:rPr>
          <w:rFonts w:ascii="Times New Roman" w:hAnsi="Times New Roman" w:cs="Times New Roman"/>
          <w:sz w:val="28"/>
          <w:szCs w:val="28"/>
        </w:rPr>
        <w:t>аналогии прецедента</w:t>
      </w:r>
    </w:p>
    <w:p w:rsidR="00CB779F" w:rsidRPr="00E46785" w:rsidRDefault="00C667F7" w:rsidP="00CB77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C92B87">
        <w:rPr>
          <w:rFonts w:ascii="Times New Roman" w:hAnsi="Times New Roman" w:cs="Times New Roman"/>
          <w:sz w:val="28"/>
          <w:szCs w:val="28"/>
        </w:rPr>
        <w:t>принуждения к заключению брака</w:t>
      </w:r>
    </w:p>
    <w:p w:rsidR="00CB779F" w:rsidRPr="00250A9B" w:rsidRDefault="00CB779F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779F" w:rsidRDefault="00CB779F" w:rsidP="00CB779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5.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A1A9A">
        <w:rPr>
          <w:rFonts w:ascii="Times New Roman" w:eastAsia="Calibri" w:hAnsi="Times New Roman" w:cs="Times New Roman"/>
          <w:b/>
          <w:sz w:val="28"/>
          <w:szCs w:val="28"/>
        </w:rPr>
        <w:t>Согласно Конституции РФ, Президент РФ представляет Совету Федерации кандидатуры для назначения на должности:</w:t>
      </w:r>
    </w:p>
    <w:p w:rsidR="00CB779F" w:rsidRPr="00CB779F" w:rsidRDefault="00CB779F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779F">
        <w:rPr>
          <w:rFonts w:ascii="Times New Roman" w:eastAsia="Calibri" w:hAnsi="Times New Roman" w:cs="Times New Roman"/>
          <w:sz w:val="28"/>
          <w:szCs w:val="28"/>
        </w:rPr>
        <w:t>А)</w:t>
      </w:r>
      <w:r w:rsidR="00D24D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1A9A">
        <w:rPr>
          <w:rFonts w:ascii="Times New Roman" w:eastAsia="Calibri" w:hAnsi="Times New Roman" w:cs="Times New Roman"/>
          <w:sz w:val="28"/>
          <w:szCs w:val="28"/>
        </w:rPr>
        <w:t>членов Центральной избирательной комиссии РФ</w:t>
      </w:r>
    </w:p>
    <w:p w:rsidR="00CB779F" w:rsidRPr="00CB779F" w:rsidRDefault="00D24D88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4A1A9A">
        <w:rPr>
          <w:rFonts w:ascii="Times New Roman" w:eastAsia="Calibri" w:hAnsi="Times New Roman" w:cs="Times New Roman"/>
          <w:sz w:val="28"/>
          <w:szCs w:val="28"/>
        </w:rPr>
        <w:t>судей Конституционного Суда РФ</w:t>
      </w:r>
    </w:p>
    <w:p w:rsidR="00CB779F" w:rsidRPr="00CB779F" w:rsidRDefault="00CB779F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779F">
        <w:rPr>
          <w:rFonts w:ascii="Times New Roman" w:eastAsia="Calibri" w:hAnsi="Times New Roman" w:cs="Times New Roman"/>
          <w:sz w:val="28"/>
          <w:szCs w:val="28"/>
        </w:rPr>
        <w:t>В</w:t>
      </w:r>
      <w:r w:rsidR="00D24D8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A1A9A">
        <w:rPr>
          <w:rFonts w:ascii="Times New Roman" w:eastAsia="Calibri" w:hAnsi="Times New Roman" w:cs="Times New Roman"/>
          <w:sz w:val="28"/>
          <w:szCs w:val="28"/>
        </w:rPr>
        <w:t>федеральных министров</w:t>
      </w:r>
    </w:p>
    <w:p w:rsidR="00CB779F" w:rsidRPr="00CB779F" w:rsidRDefault="00D24D88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301DF3">
        <w:rPr>
          <w:rFonts w:ascii="Times New Roman" w:eastAsia="Calibri" w:hAnsi="Times New Roman" w:cs="Times New Roman"/>
          <w:sz w:val="28"/>
          <w:szCs w:val="28"/>
        </w:rPr>
        <w:t xml:space="preserve">судей </w:t>
      </w:r>
      <w:r w:rsidR="004A1A9A">
        <w:rPr>
          <w:rFonts w:ascii="Times New Roman" w:eastAsia="Calibri" w:hAnsi="Times New Roman" w:cs="Times New Roman"/>
          <w:sz w:val="28"/>
          <w:szCs w:val="28"/>
        </w:rPr>
        <w:t>Верховного Суда РФ</w:t>
      </w:r>
    </w:p>
    <w:p w:rsidR="00CB779F" w:rsidRPr="00CB779F" w:rsidRDefault="00D24D88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="004A1A9A">
        <w:rPr>
          <w:rFonts w:ascii="Times New Roman" w:eastAsia="Calibri" w:hAnsi="Times New Roman" w:cs="Times New Roman"/>
          <w:sz w:val="28"/>
          <w:szCs w:val="28"/>
        </w:rPr>
        <w:t>членов Счетной Палаты РФ</w:t>
      </w:r>
    </w:p>
    <w:p w:rsidR="00CB779F" w:rsidRPr="00CB779F" w:rsidRDefault="00D24D88" w:rsidP="00CB779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="004A1A9A">
        <w:rPr>
          <w:rFonts w:ascii="Times New Roman" w:eastAsia="Calibri" w:hAnsi="Times New Roman" w:cs="Times New Roman"/>
          <w:sz w:val="28"/>
          <w:szCs w:val="28"/>
        </w:rPr>
        <w:t>глав субъектов РФ</w:t>
      </w:r>
    </w:p>
    <w:p w:rsidR="009372B3" w:rsidRPr="00250A9B" w:rsidRDefault="009372B3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72B3" w:rsidRPr="00250A9B" w:rsidRDefault="009372B3" w:rsidP="009372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D12851">
        <w:rPr>
          <w:rFonts w:ascii="Times New Roman" w:hAnsi="Times New Roman" w:cs="Times New Roman"/>
          <w:sz w:val="28"/>
          <w:szCs w:val="28"/>
        </w:rPr>
        <w:t>. Вставьте пропущенное слово.</w:t>
      </w:r>
    </w:p>
    <w:p w:rsidR="009372B3" w:rsidRPr="00250A9B" w:rsidRDefault="009372B3" w:rsidP="009372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084A66"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- 10.</w:t>
      </w:r>
    </w:p>
    <w:p w:rsidR="00672020" w:rsidRPr="00250A9B" w:rsidRDefault="00672020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0AF2" w:rsidRPr="00250A9B" w:rsidRDefault="006C0AF2" w:rsidP="006C0AF2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250A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____</w:t>
      </w:r>
      <w:r w:rsidR="00B3209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__________</w:t>
      </w:r>
      <w:r w:rsidR="00AB04F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______ сделка – в гражданском праве сделка, не отвечающая обязательным требованиям закона, является недействительной с момента заключения независимо от признания ее таковой судом.</w:t>
      </w:r>
    </w:p>
    <w:p w:rsidR="006C0AF2" w:rsidRDefault="006C0AF2" w:rsidP="006C0AF2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C0AF2" w:rsidRPr="00250A9B" w:rsidRDefault="006C0AF2" w:rsidP="006C0AF2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 </w:t>
      </w:r>
      <w:r w:rsidR="00473964">
        <w:rPr>
          <w:rFonts w:ascii="Times New Roman" w:eastAsia="Calibri" w:hAnsi="Times New Roman" w:cs="Times New Roman"/>
          <w:b/>
          <w:bCs/>
          <w:sz w:val="28"/>
          <w:szCs w:val="28"/>
        </w:rPr>
        <w:t>Ч</w:t>
      </w:r>
      <w:r w:rsidR="00473964" w:rsidRPr="004739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астный </w:t>
      </w:r>
      <w:r w:rsidR="00473964">
        <w:rPr>
          <w:rFonts w:ascii="Times New Roman" w:eastAsia="Calibri" w:hAnsi="Times New Roman" w:cs="Times New Roman"/>
          <w:b/>
          <w:bCs/>
          <w:sz w:val="28"/>
          <w:szCs w:val="28"/>
        </w:rPr>
        <w:t>_________________________</w:t>
      </w:r>
      <w:r w:rsidR="00473964" w:rsidRPr="004739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- потерпевший или его законный представитель и представитель по уголовным делам частного обвинения</w:t>
      </w:r>
      <w:r w:rsidR="00F61777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6C0AF2" w:rsidRPr="00250A9B" w:rsidRDefault="006C0AF2" w:rsidP="006C0AF2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C0AF2" w:rsidRPr="00250A9B" w:rsidRDefault="006C0AF2" w:rsidP="00B5127B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>3.</w:t>
      </w:r>
      <w:r w:rsidR="00BD51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B5127B">
        <w:rPr>
          <w:rFonts w:ascii="Times New Roman" w:eastAsia="Calibri" w:hAnsi="Times New Roman" w:cs="Times New Roman"/>
          <w:b/>
          <w:bCs/>
          <w:sz w:val="28"/>
          <w:szCs w:val="28"/>
        </w:rPr>
        <w:t>_____________________________</w:t>
      </w:r>
      <w:r w:rsidR="00B5127B" w:rsidRPr="00B51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отношения</w:t>
      </w:r>
      <w:r w:rsidR="00B51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B5127B" w:rsidRPr="00B5127B">
        <w:rPr>
          <w:rFonts w:ascii="Times New Roman" w:eastAsia="Calibri" w:hAnsi="Times New Roman" w:cs="Times New Roman"/>
          <w:b/>
          <w:bCs/>
          <w:sz w:val="28"/>
          <w:szCs w:val="28"/>
        </w:rPr>
        <w:t>- отношения, основанные на соглашении между работником и работодателем о личном выполнении работником за плату трудовой функции (работы по должности в соответствии со штатным расписанием, профессии, специальности с указанием квалификации; конкретного вида поручаемой работнику работы) в интересах, под управлением и контролем раб</w:t>
      </w:r>
      <w:r w:rsidR="00B5127B">
        <w:rPr>
          <w:rFonts w:ascii="Times New Roman" w:eastAsia="Calibri" w:hAnsi="Times New Roman" w:cs="Times New Roman"/>
          <w:b/>
          <w:bCs/>
          <w:sz w:val="28"/>
          <w:szCs w:val="28"/>
        </w:rPr>
        <w:t>отодателя, подчинении работника правилам</w:t>
      </w:r>
      <w:r w:rsidR="00B5127B" w:rsidRPr="00B51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внутреннего трудового распорядка при обеспечении работодателем условий труда, предусмотренных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актами, трудовым договором.</w:t>
      </w:r>
    </w:p>
    <w:p w:rsidR="006C0AF2" w:rsidRDefault="006C0AF2" w:rsidP="00BF3F0A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4. </w:t>
      </w:r>
      <w:r w:rsidR="00BF3F0A" w:rsidRPr="0045579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Должностные лица организаций и иные граждане, которым станет известно об угрозе жизни или здоровью ребенка, о нарушении его прав и </w:t>
      </w:r>
      <w:r w:rsidR="00BF3F0A">
        <w:rPr>
          <w:rFonts w:ascii="Times New Roman" w:eastAsia="Calibri" w:hAnsi="Times New Roman" w:cs="Times New Roman"/>
          <w:b/>
          <w:bCs/>
          <w:sz w:val="28"/>
          <w:szCs w:val="28"/>
        </w:rPr>
        <w:t>законных _________________________</w:t>
      </w:r>
      <w:r w:rsidR="00BF3F0A" w:rsidRPr="0045579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обязаны сообщить об этом в орган опеки и попечительства по месту </w:t>
      </w:r>
      <w:r w:rsidR="00BF3F0A">
        <w:rPr>
          <w:rFonts w:ascii="Times New Roman" w:eastAsia="Calibri" w:hAnsi="Times New Roman" w:cs="Times New Roman"/>
          <w:b/>
          <w:bCs/>
          <w:sz w:val="28"/>
          <w:szCs w:val="28"/>
        </w:rPr>
        <w:t>фактического нахождения ребенка.</w:t>
      </w:r>
    </w:p>
    <w:p w:rsidR="00BF3F0A" w:rsidRPr="00250A9B" w:rsidRDefault="00BF3F0A" w:rsidP="00BF3F0A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C0AF2" w:rsidRPr="00D57BD2" w:rsidRDefault="006C0AF2" w:rsidP="00115C80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5. </w:t>
      </w:r>
      <w:r w:rsidR="005F66DF">
        <w:rPr>
          <w:rFonts w:ascii="Times New Roman" w:eastAsia="Calibri" w:hAnsi="Times New Roman" w:cs="Times New Roman"/>
          <w:b/>
          <w:bCs/>
          <w:sz w:val="28"/>
          <w:szCs w:val="28"/>
        </w:rPr>
        <w:t>Исполнительную ____________________</w:t>
      </w:r>
      <w:r w:rsidR="00902C4A">
        <w:rPr>
          <w:rFonts w:ascii="Times New Roman" w:eastAsia="Calibri" w:hAnsi="Times New Roman" w:cs="Times New Roman"/>
          <w:b/>
          <w:bCs/>
          <w:sz w:val="28"/>
          <w:szCs w:val="28"/>
        </w:rPr>
        <w:t>_____</w:t>
      </w:r>
      <w:r w:rsidR="00AE20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902C4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Российской </w:t>
      </w:r>
      <w:r w:rsidR="005F66DF">
        <w:rPr>
          <w:rFonts w:ascii="Times New Roman" w:eastAsia="Calibri" w:hAnsi="Times New Roman" w:cs="Times New Roman"/>
          <w:b/>
          <w:bCs/>
          <w:sz w:val="28"/>
          <w:szCs w:val="28"/>
        </w:rPr>
        <w:t>Федерации осуществляет Правительство Российской Федерации</w:t>
      </w:r>
      <w:r w:rsidR="00AE2048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6C0AF2" w:rsidRPr="00250A9B" w:rsidRDefault="006C0AF2" w:rsidP="006C0AF2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1214" w:rsidRPr="00250A9B" w:rsidRDefault="00E01214" w:rsidP="00E012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4</w:t>
      </w:r>
      <w:r w:rsidRPr="00250A9B">
        <w:rPr>
          <w:rFonts w:ascii="Times New Roman" w:hAnsi="Times New Roman" w:cs="Times New Roman"/>
          <w:sz w:val="28"/>
          <w:szCs w:val="28"/>
        </w:rPr>
        <w:t>.</w:t>
      </w:r>
      <w:r w:rsidR="00C34EC5" w:rsidRPr="00250A9B">
        <w:rPr>
          <w:rFonts w:ascii="Times New Roman" w:hAnsi="Times New Roman" w:cs="Times New Roman"/>
          <w:sz w:val="28"/>
          <w:szCs w:val="28"/>
        </w:rPr>
        <w:t xml:space="preserve"> Установите соответствие</w:t>
      </w:r>
      <w:r w:rsidRPr="00250A9B">
        <w:rPr>
          <w:rFonts w:ascii="Times New Roman" w:hAnsi="Times New Roman" w:cs="Times New Roman"/>
          <w:sz w:val="28"/>
          <w:szCs w:val="28"/>
        </w:rPr>
        <w:t>.</w:t>
      </w:r>
    </w:p>
    <w:p w:rsidR="00E01214" w:rsidRPr="00250A9B" w:rsidRDefault="00E01214" w:rsidP="00E012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084A66"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="00257E6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50276">
        <w:rPr>
          <w:rFonts w:ascii="Times New Roman" w:hAnsi="Times New Roman" w:cs="Times New Roman"/>
          <w:b/>
          <w:sz w:val="28"/>
          <w:szCs w:val="28"/>
        </w:rPr>
        <w:t>6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971BE0" w:rsidRPr="00250A9B" w:rsidRDefault="00971BE0" w:rsidP="00971B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1C82" w:rsidRPr="00250A9B" w:rsidRDefault="00971BE0" w:rsidP="004D1C8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="004D1C82"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Определите к какой разновидности юридических фактов относятся: </w:t>
      </w:r>
      <w:r w:rsidR="004D1C82">
        <w:rPr>
          <w:rFonts w:ascii="Times New Roman" w:eastAsia="Calibri" w:hAnsi="Times New Roman" w:cs="Times New Roman"/>
          <w:b/>
          <w:sz w:val="28"/>
          <w:szCs w:val="28"/>
        </w:rPr>
        <w:t xml:space="preserve">причинение вреда в результате преступления </w:t>
      </w:r>
      <w:r w:rsidR="004D1C82"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(1), </w:t>
      </w:r>
      <w:r w:rsidR="004D1C82">
        <w:rPr>
          <w:rFonts w:ascii="Times New Roman" w:eastAsia="Calibri" w:hAnsi="Times New Roman" w:cs="Times New Roman"/>
          <w:b/>
          <w:sz w:val="28"/>
          <w:szCs w:val="28"/>
        </w:rPr>
        <w:t>приказ о приеме на работу</w:t>
      </w:r>
      <w:r w:rsidR="004D1C82"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 (2), </w:t>
      </w:r>
      <w:r w:rsidR="001B4689">
        <w:rPr>
          <w:rFonts w:ascii="Times New Roman" w:eastAsia="Calibri" w:hAnsi="Times New Roman" w:cs="Times New Roman"/>
          <w:b/>
          <w:sz w:val="28"/>
          <w:szCs w:val="28"/>
        </w:rPr>
        <w:t>рождение ребенка</w:t>
      </w:r>
      <w:r w:rsidR="004D1C82"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 (3), </w:t>
      </w:r>
      <w:r w:rsidR="004D1C82">
        <w:rPr>
          <w:rFonts w:ascii="Times New Roman" w:eastAsia="Calibri" w:hAnsi="Times New Roman" w:cs="Times New Roman"/>
          <w:b/>
          <w:sz w:val="28"/>
          <w:szCs w:val="28"/>
        </w:rPr>
        <w:t>написание рассказа</w:t>
      </w:r>
      <w:r w:rsidR="004D1C82"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 (4), </w:t>
      </w:r>
      <w:r w:rsidR="004D1C82">
        <w:rPr>
          <w:rFonts w:ascii="Times New Roman" w:eastAsia="Calibri" w:hAnsi="Times New Roman" w:cs="Times New Roman"/>
          <w:b/>
          <w:sz w:val="28"/>
          <w:szCs w:val="28"/>
        </w:rPr>
        <w:t>подписание соглашения</w:t>
      </w:r>
      <w:r w:rsidR="004D1C82"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 (5), </w:t>
      </w:r>
      <w:r w:rsidR="004D1C82">
        <w:rPr>
          <w:rFonts w:ascii="Times New Roman" w:eastAsia="Calibri" w:hAnsi="Times New Roman" w:cs="Times New Roman"/>
          <w:b/>
          <w:sz w:val="28"/>
          <w:szCs w:val="28"/>
        </w:rPr>
        <w:t>оформление доверенности</w:t>
      </w:r>
      <w:r w:rsidR="004D1C82"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 (6).</w:t>
      </w:r>
    </w:p>
    <w:p w:rsidR="004D1C82" w:rsidRPr="002B1A05" w:rsidRDefault="004D1C82" w:rsidP="004D1C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50A9B">
        <w:rPr>
          <w:rFonts w:ascii="Times New Roman" w:eastAsia="Calibri" w:hAnsi="Times New Roman" w:cs="Times New Roman"/>
          <w:sz w:val="28"/>
          <w:szCs w:val="28"/>
        </w:rPr>
        <w:t>А)</w:t>
      </w:r>
      <w:r w:rsidRPr="00A81FB6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оступки: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_______________________</w:t>
      </w:r>
    </w:p>
    <w:p w:rsidR="004D1C82" w:rsidRPr="002B1A05" w:rsidRDefault="004D1C82" w:rsidP="004D1C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50A9B">
        <w:rPr>
          <w:rFonts w:ascii="Times New Roman" w:eastAsia="Calibri" w:hAnsi="Times New Roman" w:cs="Times New Roman"/>
          <w:sz w:val="28"/>
          <w:szCs w:val="28"/>
        </w:rPr>
        <w:t>Б)</w:t>
      </w:r>
      <w:r w:rsidRPr="00A81FB6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кты: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___________________________</w:t>
      </w:r>
    </w:p>
    <w:p w:rsidR="004D1C82" w:rsidRPr="002B1A05" w:rsidRDefault="004D1C82" w:rsidP="004D1C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50A9B">
        <w:rPr>
          <w:rFonts w:ascii="Times New Roman" w:eastAsia="Calibri" w:hAnsi="Times New Roman" w:cs="Times New Roman"/>
          <w:sz w:val="28"/>
          <w:szCs w:val="28"/>
        </w:rPr>
        <w:t>В)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События: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________________________</w:t>
      </w:r>
    </w:p>
    <w:p w:rsidR="00971BE0" w:rsidRPr="00250A9B" w:rsidRDefault="00971BE0" w:rsidP="004D1C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65E8" w:rsidRPr="00250A9B" w:rsidRDefault="007065E8" w:rsidP="007065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  <w:r w:rsidRPr="00250A9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Расшифруйте аббревиатуры</w:t>
      </w:r>
      <w:r w:rsidRPr="00250A9B">
        <w:rPr>
          <w:rFonts w:ascii="Times New Roman" w:hAnsi="Times New Roman" w:cs="Times New Roman"/>
          <w:sz w:val="28"/>
          <w:szCs w:val="28"/>
        </w:rPr>
        <w:t>.</w:t>
      </w:r>
    </w:p>
    <w:p w:rsidR="007065E8" w:rsidRPr="00250A9B" w:rsidRDefault="007065E8" w:rsidP="007065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>
        <w:rPr>
          <w:rFonts w:ascii="Times New Roman" w:hAnsi="Times New Roman" w:cs="Times New Roman"/>
          <w:b/>
          <w:sz w:val="28"/>
          <w:szCs w:val="28"/>
        </w:rPr>
        <w:t>(максимальное) - 8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7065E8" w:rsidRDefault="007065E8" w:rsidP="007065E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65E8" w:rsidRDefault="007065E8" w:rsidP="007065E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ЕСПЧ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065E8" w:rsidRDefault="007065E8" w:rsidP="007065E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ТПП РФ – </w:t>
      </w:r>
    </w:p>
    <w:p w:rsidR="007065E8" w:rsidRDefault="007065E8" w:rsidP="007065E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ФАС РФ – </w:t>
      </w:r>
    </w:p>
    <w:p w:rsidR="007065E8" w:rsidRDefault="007065E8" w:rsidP="007065E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ПАСЕ – </w:t>
      </w:r>
    </w:p>
    <w:p w:rsidR="007C6582" w:rsidRDefault="007C6582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9CD" w:rsidRDefault="00A72526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250276">
        <w:rPr>
          <w:rFonts w:ascii="Times New Roman" w:hAnsi="Times New Roman" w:cs="Times New Roman"/>
          <w:b/>
          <w:sz w:val="28"/>
          <w:szCs w:val="28"/>
        </w:rPr>
        <w:t>6</w:t>
      </w:r>
      <w:r w:rsidR="005819CD">
        <w:rPr>
          <w:rFonts w:ascii="Times New Roman" w:hAnsi="Times New Roman" w:cs="Times New Roman"/>
          <w:b/>
          <w:sz w:val="28"/>
          <w:szCs w:val="28"/>
        </w:rPr>
        <w:t>. Раскройте содержание историко-правовых понятий:</w:t>
      </w:r>
    </w:p>
    <w:p w:rsidR="005819CD" w:rsidRPr="005819CD" w:rsidRDefault="005819CD" w:rsidP="005819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9CD">
        <w:rPr>
          <w:rFonts w:ascii="Times New Roman" w:hAnsi="Times New Roman" w:cs="Times New Roman"/>
          <w:b/>
          <w:sz w:val="28"/>
          <w:szCs w:val="28"/>
        </w:rPr>
        <w:t xml:space="preserve">КОЛИЧЕСТВО БАЛЛОВ (максимальное)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50276">
        <w:rPr>
          <w:rFonts w:ascii="Times New Roman" w:hAnsi="Times New Roman" w:cs="Times New Roman"/>
          <w:b/>
          <w:sz w:val="28"/>
          <w:szCs w:val="28"/>
        </w:rPr>
        <w:t>6</w:t>
      </w:r>
      <w:r w:rsidRPr="005819CD">
        <w:rPr>
          <w:rFonts w:ascii="Times New Roman" w:hAnsi="Times New Roman" w:cs="Times New Roman"/>
          <w:b/>
          <w:sz w:val="28"/>
          <w:szCs w:val="28"/>
        </w:rPr>
        <w:t>.</w:t>
      </w:r>
    </w:p>
    <w:p w:rsidR="005819CD" w:rsidRDefault="005819CD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6582" w:rsidRDefault="003413C5" w:rsidP="007C65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247C0">
        <w:rPr>
          <w:rFonts w:ascii="Times New Roman" w:hAnsi="Times New Roman" w:cs="Times New Roman"/>
          <w:b/>
          <w:sz w:val="28"/>
          <w:szCs w:val="28"/>
        </w:rPr>
        <w:t>Вотчинная юстиция</w:t>
      </w:r>
      <w:r w:rsidR="007C6582">
        <w:rPr>
          <w:rFonts w:ascii="Times New Roman" w:hAnsi="Times New Roman" w:cs="Times New Roman"/>
          <w:b/>
          <w:sz w:val="28"/>
          <w:szCs w:val="28"/>
        </w:rPr>
        <w:t xml:space="preserve"> –</w:t>
      </w:r>
    </w:p>
    <w:p w:rsidR="007C6582" w:rsidRPr="00EE181D" w:rsidRDefault="007C6582" w:rsidP="007C65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582" w:rsidRDefault="007C6582" w:rsidP="007C65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807" w:rsidRDefault="00DE4807" w:rsidP="007C65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6582" w:rsidRDefault="007C6582" w:rsidP="007C65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247C0">
        <w:rPr>
          <w:rFonts w:ascii="Times New Roman" w:hAnsi="Times New Roman" w:cs="Times New Roman"/>
          <w:b/>
          <w:sz w:val="28"/>
          <w:szCs w:val="28"/>
        </w:rPr>
        <w:t>Купа</w:t>
      </w:r>
      <w:r w:rsidR="007448B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</w:p>
    <w:p w:rsidR="007C6582" w:rsidRPr="00EE181D" w:rsidRDefault="007C6582" w:rsidP="007C65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582" w:rsidRDefault="007C6582" w:rsidP="007C65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807" w:rsidRDefault="00DE4807" w:rsidP="007C65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6582" w:rsidRDefault="007C6582" w:rsidP="007C65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7247C0">
        <w:rPr>
          <w:rFonts w:ascii="Times New Roman" w:hAnsi="Times New Roman" w:cs="Times New Roman"/>
          <w:b/>
          <w:sz w:val="28"/>
          <w:szCs w:val="28"/>
        </w:rPr>
        <w:t xml:space="preserve">Челобитная </w:t>
      </w:r>
      <w:r w:rsidRPr="000D4517">
        <w:rPr>
          <w:rFonts w:ascii="Times New Roman" w:hAnsi="Times New Roman" w:cs="Times New Roman"/>
          <w:b/>
          <w:sz w:val="28"/>
          <w:szCs w:val="28"/>
        </w:rPr>
        <w:t xml:space="preserve">- </w:t>
      </w:r>
    </w:p>
    <w:p w:rsidR="007C6582" w:rsidRDefault="007C6582" w:rsidP="00C34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807" w:rsidRPr="00EE181D" w:rsidRDefault="00DE4807" w:rsidP="00C34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4EC5" w:rsidRPr="00250A9B" w:rsidRDefault="00C34EC5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lastRenderedPageBreak/>
        <w:t>З</w:t>
      </w:r>
      <w:r w:rsidR="00C67346">
        <w:rPr>
          <w:rFonts w:ascii="Times New Roman" w:hAnsi="Times New Roman" w:cs="Times New Roman"/>
          <w:b/>
          <w:sz w:val="28"/>
          <w:szCs w:val="28"/>
        </w:rPr>
        <w:t>АДАНИЕ 7</w:t>
      </w:r>
      <w:r w:rsidR="003A298E">
        <w:rPr>
          <w:rFonts w:ascii="Times New Roman" w:hAnsi="Times New Roman" w:cs="Times New Roman"/>
          <w:sz w:val="28"/>
          <w:szCs w:val="28"/>
        </w:rPr>
        <w:t>. Решите задачу</w:t>
      </w:r>
      <w:r w:rsidR="00ED1F2A">
        <w:rPr>
          <w:rFonts w:ascii="Times New Roman" w:hAnsi="Times New Roman" w:cs="Times New Roman"/>
          <w:sz w:val="28"/>
          <w:szCs w:val="28"/>
        </w:rPr>
        <w:t xml:space="preserve"> с развернутым обоснованием ответа</w:t>
      </w:r>
      <w:r w:rsidRPr="00250A9B">
        <w:rPr>
          <w:rFonts w:ascii="Times New Roman" w:hAnsi="Times New Roman" w:cs="Times New Roman"/>
          <w:sz w:val="28"/>
          <w:szCs w:val="28"/>
        </w:rPr>
        <w:t>.</w:t>
      </w:r>
    </w:p>
    <w:p w:rsidR="00C34EC5" w:rsidRDefault="00C34EC5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084A66"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</w:t>
      </w:r>
      <w:r w:rsidR="005F610A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632F41" w:rsidRPr="00C97E59" w:rsidRDefault="00E27E0A" w:rsidP="00C67346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250A9B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C97E59">
        <w:rPr>
          <w:rFonts w:ascii="Times New Roman" w:eastAsia="Calibri" w:hAnsi="Times New Roman" w:cs="Times New Roman"/>
          <w:sz w:val="28"/>
          <w:szCs w:val="28"/>
        </w:rPr>
        <w:t xml:space="preserve">Супруги Ивановы обратились к нотариусу с целью заключения брачного договора. В описи совместно нажитого имущества они указали квартиру в Калининграде, загородный дом, гараж, а также квартиру, которую собираются приобрести через 5 месяцев в г. Светлогорске. В брачный договор нотариус включил только загородный дом, гараж и квартиру в Калининграде, а квартиру, которую супруги планируют купить в Зеленоградске в договор включать не стал, сославшись на то, что данная квартира пока не приобретена. </w:t>
      </w:r>
      <w:r w:rsidR="00C97E59" w:rsidRPr="00C97E5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Правильно ли поступил нотариус? Обоснуйте ответ. </w:t>
      </w:r>
    </w:p>
    <w:p w:rsidR="00E27E0A" w:rsidRDefault="00E27E0A" w:rsidP="00E27E0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27E0A" w:rsidRPr="008F49F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27E0A" w:rsidRPr="008F49F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E27E0A" w:rsidRPr="008F49F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E27E0A" w:rsidRPr="008F49F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E27E0A" w:rsidRPr="008F49F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E27E0A" w:rsidRPr="008F49F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E27E0A" w:rsidRPr="008F49F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E27E0A" w:rsidRDefault="00E27E0A" w:rsidP="00E27E0A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1A68" w:rsidRPr="00C51A68" w:rsidRDefault="00C67346" w:rsidP="00C67346">
      <w:pPr>
        <w:spacing w:after="0" w:line="240" w:lineRule="auto"/>
        <w:ind w:left="567" w:hanging="1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C51A68" w:rsidRPr="00C51A68">
        <w:rPr>
          <w:rFonts w:ascii="Times New Roman" w:eastAsia="Calibri" w:hAnsi="Times New Roman" w:cs="Times New Roman"/>
          <w:sz w:val="28"/>
          <w:szCs w:val="28"/>
        </w:rPr>
        <w:t>Ч. 2 статьи 3 Конституции Российской Федерации устанавливает:</w:t>
      </w:r>
    </w:p>
    <w:p w:rsidR="00C67346" w:rsidRDefault="00C51A68" w:rsidP="00C673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1A68">
        <w:rPr>
          <w:rFonts w:ascii="Times New Roman" w:eastAsia="Calibri" w:hAnsi="Times New Roman" w:cs="Times New Roman"/>
          <w:sz w:val="28"/>
          <w:szCs w:val="28"/>
        </w:rPr>
        <w:t xml:space="preserve">«Народ осуществляет свою власть непосредственно, а также через органы государственной власти и органы местного самоуправления». </w:t>
      </w:r>
    </w:p>
    <w:p w:rsidR="00AB739D" w:rsidRPr="00AB739D" w:rsidRDefault="00AB739D" w:rsidP="00AB73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B739D">
        <w:rPr>
          <w:rFonts w:ascii="Times New Roman" w:eastAsia="Calibri" w:hAnsi="Times New Roman" w:cs="Times New Roman"/>
          <w:b/>
          <w:i/>
          <w:sz w:val="28"/>
          <w:szCs w:val="28"/>
        </w:rPr>
        <w:t>Напишите, какие Вам известны основные формы прямого (непосредственного) народовластия по Конституции РФ. Согласны ли Вы с утверждением, что прямое народовластие трудно реализовать в больших государствах, поэтому для них предпочтительнее представительное народовластие? Обоснуйте ответ.</w:t>
      </w:r>
    </w:p>
    <w:p w:rsidR="00E27E0A" w:rsidRPr="008F49FA" w:rsidRDefault="00E27E0A" w:rsidP="00C51A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C51A68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E27E0A" w:rsidRPr="008F49F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E27E0A" w:rsidRPr="008F49F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Pr="00E27E0A" w:rsidRDefault="00E27E0A" w:rsidP="00E27E0A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7E0A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Pr="00E27E0A" w:rsidRDefault="00E27E0A" w:rsidP="00E27E0A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7E0A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E27E0A" w:rsidRPr="008F49F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E27E0A" w:rsidRPr="008F49F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E27E0A" w:rsidRPr="008F49F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E27E0A" w:rsidRPr="008F49F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E27E0A" w:rsidRPr="008F49F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E27E0A" w:rsidRPr="008F49F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E27E0A" w:rsidRPr="008F49F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E27E0A" w:rsidRPr="008F49FA" w:rsidRDefault="00E27E0A" w:rsidP="00E27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4B4080" w:rsidRPr="008F49FA" w:rsidRDefault="004B4080" w:rsidP="004B40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4B4080" w:rsidRDefault="004B4080" w:rsidP="004B40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4B4080" w:rsidRPr="008F49FA" w:rsidRDefault="004B4080" w:rsidP="004B40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4B4080" w:rsidRDefault="004B4080" w:rsidP="004B40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4B4080" w:rsidRPr="008F49FA" w:rsidRDefault="004B4080" w:rsidP="004B40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27E0A" w:rsidRDefault="00E27E0A" w:rsidP="000C1D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7E0A" w:rsidRDefault="00E27E0A" w:rsidP="000C1D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7E0A" w:rsidRDefault="00E27E0A" w:rsidP="000C1D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7E0A" w:rsidRDefault="00E27E0A" w:rsidP="000C1D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7E0A" w:rsidRDefault="00E27E0A" w:rsidP="000C1D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7E0A" w:rsidRDefault="00E27E0A" w:rsidP="000C1D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7E0A" w:rsidRPr="00250A9B" w:rsidRDefault="00E27E0A" w:rsidP="000C1D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503F" w:rsidRDefault="00DE503F" w:rsidP="00E27E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E503F" w:rsidRDefault="00DE503F" w:rsidP="00E27E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E503F" w:rsidRDefault="00DE503F" w:rsidP="00E27E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E503F" w:rsidRDefault="00DE503F" w:rsidP="00E27E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E503F" w:rsidRDefault="00DE503F" w:rsidP="00E27E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E503F" w:rsidRDefault="00DE503F" w:rsidP="00E27E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E503F" w:rsidRDefault="00DE503F" w:rsidP="00E27E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E503F" w:rsidRDefault="00DE503F" w:rsidP="00E27E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E503F" w:rsidRDefault="00DE503F" w:rsidP="00E27E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E503F" w:rsidRDefault="00DE503F" w:rsidP="00E27E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E503F" w:rsidRDefault="00DE503F" w:rsidP="00E27E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E503F" w:rsidRDefault="00DE503F" w:rsidP="00E27E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E503F" w:rsidRDefault="00DE503F" w:rsidP="00E27E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E503F" w:rsidRDefault="00DE503F" w:rsidP="00E27E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C1D56" w:rsidRPr="00250A9B" w:rsidRDefault="000B78BC" w:rsidP="00E27E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50A9B">
        <w:rPr>
          <w:rFonts w:ascii="Times New Roman" w:hAnsi="Times New Roman" w:cs="Times New Roman"/>
          <w:b/>
          <w:sz w:val="28"/>
          <w:szCs w:val="28"/>
        </w:rPr>
        <w:t>ОБЩЕЕ КОЛИЧЕСТВО БАЛЛОВ -</w:t>
      </w:r>
      <w:r w:rsidR="00E27E0A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122D31" w:rsidRPr="00250A9B">
        <w:rPr>
          <w:rFonts w:ascii="Times New Roman" w:hAnsi="Times New Roman" w:cs="Times New Roman"/>
          <w:b/>
          <w:sz w:val="28"/>
          <w:szCs w:val="28"/>
        </w:rPr>
        <w:t>0</w:t>
      </w:r>
    </w:p>
    <w:sectPr w:rsidR="000C1D56" w:rsidRPr="00250A9B" w:rsidSect="007657A8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4E4" w:rsidRDefault="00E804E4" w:rsidP="00920081">
      <w:pPr>
        <w:spacing w:after="0" w:line="240" w:lineRule="auto"/>
      </w:pPr>
      <w:r>
        <w:separator/>
      </w:r>
    </w:p>
  </w:endnote>
  <w:endnote w:type="continuationSeparator" w:id="0">
    <w:p w:rsidR="00E804E4" w:rsidRDefault="00E804E4" w:rsidP="00920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04370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54165" w:rsidRDefault="00254165">
            <w:pPr>
              <w:pStyle w:val="a7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E503F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E503F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54165" w:rsidRDefault="0025416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4E4" w:rsidRDefault="00E804E4" w:rsidP="00920081">
      <w:pPr>
        <w:spacing w:after="0" w:line="240" w:lineRule="auto"/>
      </w:pPr>
      <w:r>
        <w:separator/>
      </w:r>
    </w:p>
  </w:footnote>
  <w:footnote w:type="continuationSeparator" w:id="0">
    <w:p w:rsidR="00E804E4" w:rsidRDefault="00E804E4" w:rsidP="00920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165" w:rsidRPr="00920081" w:rsidRDefault="00D12851" w:rsidP="00920081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Участнику</w:t>
    </w:r>
    <w:r w:rsidR="00254165" w:rsidRPr="00920081">
      <w:rPr>
        <w:rFonts w:ascii="Times New Roman" w:hAnsi="Times New Roman" w:cs="Times New Roman"/>
        <w:i/>
        <w:sz w:val="24"/>
        <w:szCs w:val="24"/>
      </w:rPr>
      <w:t xml:space="preserve">, 9 класс, </w:t>
    </w:r>
    <w:proofErr w:type="gramStart"/>
    <w:r w:rsidR="00254165" w:rsidRPr="00920081">
      <w:rPr>
        <w:rFonts w:ascii="Times New Roman" w:hAnsi="Times New Roman" w:cs="Times New Roman"/>
        <w:i/>
        <w:sz w:val="24"/>
        <w:szCs w:val="24"/>
      </w:rPr>
      <w:t>Право</w:t>
    </w:r>
    <w:proofErr w:type="gramEnd"/>
    <w:r w:rsidR="00254165" w:rsidRPr="00920081">
      <w:rPr>
        <w:rFonts w:ascii="Times New Roman" w:hAnsi="Times New Roman" w:cs="Times New Roman"/>
        <w:i/>
        <w:sz w:val="24"/>
        <w:szCs w:val="24"/>
      </w:rPr>
      <w:t>, 201</w:t>
    </w:r>
    <w:r w:rsidR="00FA6669">
      <w:rPr>
        <w:rFonts w:ascii="Times New Roman" w:hAnsi="Times New Roman" w:cs="Times New Roman"/>
        <w:i/>
        <w:sz w:val="24"/>
        <w:szCs w:val="24"/>
      </w:rPr>
      <w:t>9-2020</w:t>
    </w:r>
    <w:r w:rsidR="00254165" w:rsidRPr="00920081">
      <w:rPr>
        <w:rFonts w:ascii="Times New Roman" w:hAnsi="Times New Roman" w:cs="Times New Roman"/>
        <w:i/>
        <w:sz w:val="24"/>
        <w:szCs w:val="24"/>
      </w:rPr>
      <w:t xml:space="preserve"> гг.</w:t>
    </w:r>
  </w:p>
  <w:p w:rsidR="00254165" w:rsidRDefault="002541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71933"/>
    <w:multiLevelType w:val="multilevel"/>
    <w:tmpl w:val="F13C14A2"/>
    <w:lvl w:ilvl="0">
      <w:start w:val="4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224F01"/>
    <w:multiLevelType w:val="hybridMultilevel"/>
    <w:tmpl w:val="C9BA8C5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742421"/>
    <w:multiLevelType w:val="hybridMultilevel"/>
    <w:tmpl w:val="B7AA9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4E21BB"/>
    <w:multiLevelType w:val="hybridMultilevel"/>
    <w:tmpl w:val="4BDCB756"/>
    <w:lvl w:ilvl="0" w:tplc="D73CC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44296E"/>
    <w:multiLevelType w:val="hybridMultilevel"/>
    <w:tmpl w:val="EFE23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E4EC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8841F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B78"/>
    <w:rsid w:val="00012068"/>
    <w:rsid w:val="0003091D"/>
    <w:rsid w:val="00031005"/>
    <w:rsid w:val="0004417A"/>
    <w:rsid w:val="00045AE4"/>
    <w:rsid w:val="000479F3"/>
    <w:rsid w:val="00052E57"/>
    <w:rsid w:val="00057190"/>
    <w:rsid w:val="00067D36"/>
    <w:rsid w:val="00073167"/>
    <w:rsid w:val="00077DC6"/>
    <w:rsid w:val="00084A66"/>
    <w:rsid w:val="000A1746"/>
    <w:rsid w:val="000A2B9F"/>
    <w:rsid w:val="000B78BC"/>
    <w:rsid w:val="000C1D56"/>
    <w:rsid w:val="000C5248"/>
    <w:rsid w:val="000D2246"/>
    <w:rsid w:val="000E31B0"/>
    <w:rsid w:val="000F1FB1"/>
    <w:rsid w:val="00103763"/>
    <w:rsid w:val="001132B5"/>
    <w:rsid w:val="00115C80"/>
    <w:rsid w:val="00121F7F"/>
    <w:rsid w:val="00122D31"/>
    <w:rsid w:val="001253D1"/>
    <w:rsid w:val="00130883"/>
    <w:rsid w:val="00145C54"/>
    <w:rsid w:val="00155D29"/>
    <w:rsid w:val="0016199F"/>
    <w:rsid w:val="001849AD"/>
    <w:rsid w:val="001B4689"/>
    <w:rsid w:val="001C381C"/>
    <w:rsid w:val="001C3E23"/>
    <w:rsid w:val="001D7168"/>
    <w:rsid w:val="001F0F0D"/>
    <w:rsid w:val="001F5B50"/>
    <w:rsid w:val="001F71F8"/>
    <w:rsid w:val="002046C1"/>
    <w:rsid w:val="00221478"/>
    <w:rsid w:val="0024098A"/>
    <w:rsid w:val="00250276"/>
    <w:rsid w:val="00250A9B"/>
    <w:rsid w:val="00252438"/>
    <w:rsid w:val="00254165"/>
    <w:rsid w:val="00257E66"/>
    <w:rsid w:val="002677BA"/>
    <w:rsid w:val="002758C4"/>
    <w:rsid w:val="002B1A05"/>
    <w:rsid w:val="002E515D"/>
    <w:rsid w:val="002F4B78"/>
    <w:rsid w:val="002F4BC3"/>
    <w:rsid w:val="00301DF3"/>
    <w:rsid w:val="00322275"/>
    <w:rsid w:val="003413C5"/>
    <w:rsid w:val="00377A97"/>
    <w:rsid w:val="00386CFB"/>
    <w:rsid w:val="00396A5F"/>
    <w:rsid w:val="003A298E"/>
    <w:rsid w:val="003B2B2D"/>
    <w:rsid w:val="003B2F35"/>
    <w:rsid w:val="003C7DC0"/>
    <w:rsid w:val="003F0EB2"/>
    <w:rsid w:val="003F48C8"/>
    <w:rsid w:val="003F5176"/>
    <w:rsid w:val="00455797"/>
    <w:rsid w:val="00466672"/>
    <w:rsid w:val="00473964"/>
    <w:rsid w:val="00480A2D"/>
    <w:rsid w:val="0048346D"/>
    <w:rsid w:val="00485579"/>
    <w:rsid w:val="004A1A9A"/>
    <w:rsid w:val="004B4080"/>
    <w:rsid w:val="004B49D7"/>
    <w:rsid w:val="004C2816"/>
    <w:rsid w:val="004D1C82"/>
    <w:rsid w:val="004E0BD1"/>
    <w:rsid w:val="00503AA3"/>
    <w:rsid w:val="00506090"/>
    <w:rsid w:val="00515176"/>
    <w:rsid w:val="00521DFC"/>
    <w:rsid w:val="005819CD"/>
    <w:rsid w:val="00592222"/>
    <w:rsid w:val="00595859"/>
    <w:rsid w:val="005B4565"/>
    <w:rsid w:val="005B508C"/>
    <w:rsid w:val="005C7C5A"/>
    <w:rsid w:val="005D0D8A"/>
    <w:rsid w:val="005E0350"/>
    <w:rsid w:val="005F4DD0"/>
    <w:rsid w:val="005F610A"/>
    <w:rsid w:val="005F66DF"/>
    <w:rsid w:val="006045A2"/>
    <w:rsid w:val="00604D0E"/>
    <w:rsid w:val="00606051"/>
    <w:rsid w:val="00617F85"/>
    <w:rsid w:val="00626AE3"/>
    <w:rsid w:val="00632F41"/>
    <w:rsid w:val="0063390E"/>
    <w:rsid w:val="00634CD0"/>
    <w:rsid w:val="00640988"/>
    <w:rsid w:val="006409D6"/>
    <w:rsid w:val="00640F81"/>
    <w:rsid w:val="006421B9"/>
    <w:rsid w:val="00672020"/>
    <w:rsid w:val="00672E32"/>
    <w:rsid w:val="0067425C"/>
    <w:rsid w:val="006912F3"/>
    <w:rsid w:val="006A6748"/>
    <w:rsid w:val="006A6FF7"/>
    <w:rsid w:val="006C0AF2"/>
    <w:rsid w:val="006D35D6"/>
    <w:rsid w:val="006E5E9A"/>
    <w:rsid w:val="006F3D97"/>
    <w:rsid w:val="007065E8"/>
    <w:rsid w:val="007113EA"/>
    <w:rsid w:val="007247C0"/>
    <w:rsid w:val="00744321"/>
    <w:rsid w:val="007448BA"/>
    <w:rsid w:val="0074760E"/>
    <w:rsid w:val="007657A8"/>
    <w:rsid w:val="00771737"/>
    <w:rsid w:val="00781124"/>
    <w:rsid w:val="00790DEC"/>
    <w:rsid w:val="0079657D"/>
    <w:rsid w:val="007B5242"/>
    <w:rsid w:val="007C6582"/>
    <w:rsid w:val="007E106A"/>
    <w:rsid w:val="008004A5"/>
    <w:rsid w:val="00800C76"/>
    <w:rsid w:val="00816509"/>
    <w:rsid w:val="008208C2"/>
    <w:rsid w:val="00822F39"/>
    <w:rsid w:val="00826F11"/>
    <w:rsid w:val="00876087"/>
    <w:rsid w:val="00880EF3"/>
    <w:rsid w:val="00884456"/>
    <w:rsid w:val="0088613B"/>
    <w:rsid w:val="008B49AC"/>
    <w:rsid w:val="008D370C"/>
    <w:rsid w:val="008D6E27"/>
    <w:rsid w:val="008E49A8"/>
    <w:rsid w:val="008E7A93"/>
    <w:rsid w:val="008F28C7"/>
    <w:rsid w:val="008F4C8D"/>
    <w:rsid w:val="00901F3B"/>
    <w:rsid w:val="00902C4A"/>
    <w:rsid w:val="00907545"/>
    <w:rsid w:val="009118BC"/>
    <w:rsid w:val="00920081"/>
    <w:rsid w:val="0093340E"/>
    <w:rsid w:val="009372B3"/>
    <w:rsid w:val="009377E5"/>
    <w:rsid w:val="00962952"/>
    <w:rsid w:val="0096455D"/>
    <w:rsid w:val="00971BE0"/>
    <w:rsid w:val="00974B31"/>
    <w:rsid w:val="0098132B"/>
    <w:rsid w:val="00990035"/>
    <w:rsid w:val="00995537"/>
    <w:rsid w:val="009A25A2"/>
    <w:rsid w:val="009C026B"/>
    <w:rsid w:val="009C3A4F"/>
    <w:rsid w:val="009D01B9"/>
    <w:rsid w:val="009E22E9"/>
    <w:rsid w:val="009E5120"/>
    <w:rsid w:val="009E7851"/>
    <w:rsid w:val="009F29AE"/>
    <w:rsid w:val="00A36726"/>
    <w:rsid w:val="00A43A28"/>
    <w:rsid w:val="00A45D78"/>
    <w:rsid w:val="00A50AC7"/>
    <w:rsid w:val="00A555BD"/>
    <w:rsid w:val="00A72526"/>
    <w:rsid w:val="00A818B0"/>
    <w:rsid w:val="00A81FB6"/>
    <w:rsid w:val="00A978E6"/>
    <w:rsid w:val="00AA7D13"/>
    <w:rsid w:val="00AB04F6"/>
    <w:rsid w:val="00AB739D"/>
    <w:rsid w:val="00AC16E2"/>
    <w:rsid w:val="00AD32DF"/>
    <w:rsid w:val="00AD4CE7"/>
    <w:rsid w:val="00AE2048"/>
    <w:rsid w:val="00AE7B96"/>
    <w:rsid w:val="00AF0089"/>
    <w:rsid w:val="00B2133A"/>
    <w:rsid w:val="00B32093"/>
    <w:rsid w:val="00B325A3"/>
    <w:rsid w:val="00B3470B"/>
    <w:rsid w:val="00B37AE2"/>
    <w:rsid w:val="00B42116"/>
    <w:rsid w:val="00B50D7F"/>
    <w:rsid w:val="00B5127B"/>
    <w:rsid w:val="00B84A5D"/>
    <w:rsid w:val="00B85176"/>
    <w:rsid w:val="00BA4892"/>
    <w:rsid w:val="00BA4D6C"/>
    <w:rsid w:val="00BB6E65"/>
    <w:rsid w:val="00BD516D"/>
    <w:rsid w:val="00BE052E"/>
    <w:rsid w:val="00BE3240"/>
    <w:rsid w:val="00BF3F0A"/>
    <w:rsid w:val="00C01639"/>
    <w:rsid w:val="00C0628C"/>
    <w:rsid w:val="00C07D2B"/>
    <w:rsid w:val="00C34EC5"/>
    <w:rsid w:val="00C51A68"/>
    <w:rsid w:val="00C552D6"/>
    <w:rsid w:val="00C667F7"/>
    <w:rsid w:val="00C67346"/>
    <w:rsid w:val="00C719E7"/>
    <w:rsid w:val="00C72235"/>
    <w:rsid w:val="00C83C90"/>
    <w:rsid w:val="00C86695"/>
    <w:rsid w:val="00C9019B"/>
    <w:rsid w:val="00C92B87"/>
    <w:rsid w:val="00C97221"/>
    <w:rsid w:val="00C97E59"/>
    <w:rsid w:val="00CA48E8"/>
    <w:rsid w:val="00CA7BB8"/>
    <w:rsid w:val="00CB779F"/>
    <w:rsid w:val="00CC5345"/>
    <w:rsid w:val="00CD026F"/>
    <w:rsid w:val="00CE59E2"/>
    <w:rsid w:val="00CF3AD4"/>
    <w:rsid w:val="00D02AB5"/>
    <w:rsid w:val="00D0366B"/>
    <w:rsid w:val="00D12851"/>
    <w:rsid w:val="00D24D88"/>
    <w:rsid w:val="00D25A7D"/>
    <w:rsid w:val="00D4239B"/>
    <w:rsid w:val="00D57BD2"/>
    <w:rsid w:val="00DA59A6"/>
    <w:rsid w:val="00DA59EB"/>
    <w:rsid w:val="00DB0642"/>
    <w:rsid w:val="00DD01D0"/>
    <w:rsid w:val="00DE2BA0"/>
    <w:rsid w:val="00DE4807"/>
    <w:rsid w:val="00DE503F"/>
    <w:rsid w:val="00E01214"/>
    <w:rsid w:val="00E21416"/>
    <w:rsid w:val="00E27E0A"/>
    <w:rsid w:val="00E35FA0"/>
    <w:rsid w:val="00E42B23"/>
    <w:rsid w:val="00E4509E"/>
    <w:rsid w:val="00E5098F"/>
    <w:rsid w:val="00E54200"/>
    <w:rsid w:val="00E75B50"/>
    <w:rsid w:val="00E804E4"/>
    <w:rsid w:val="00E80AE6"/>
    <w:rsid w:val="00EB7AC5"/>
    <w:rsid w:val="00ED1F2A"/>
    <w:rsid w:val="00ED380C"/>
    <w:rsid w:val="00ED6154"/>
    <w:rsid w:val="00ED6EFB"/>
    <w:rsid w:val="00ED7BF5"/>
    <w:rsid w:val="00EE181D"/>
    <w:rsid w:val="00EE53C2"/>
    <w:rsid w:val="00EE6BD5"/>
    <w:rsid w:val="00EE751C"/>
    <w:rsid w:val="00F04BF6"/>
    <w:rsid w:val="00F128F4"/>
    <w:rsid w:val="00F16892"/>
    <w:rsid w:val="00F22BEF"/>
    <w:rsid w:val="00F3466F"/>
    <w:rsid w:val="00F37EAD"/>
    <w:rsid w:val="00F460CD"/>
    <w:rsid w:val="00F548E2"/>
    <w:rsid w:val="00F567D1"/>
    <w:rsid w:val="00F61777"/>
    <w:rsid w:val="00F72525"/>
    <w:rsid w:val="00F84965"/>
    <w:rsid w:val="00FA6669"/>
    <w:rsid w:val="00FA799E"/>
    <w:rsid w:val="00FC0437"/>
    <w:rsid w:val="00FC55E4"/>
    <w:rsid w:val="00FE52A6"/>
    <w:rsid w:val="00FE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6440A3-B686-48C2-B109-74B9E4766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72B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83C90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3F48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F48C8"/>
  </w:style>
  <w:style w:type="paragraph" w:styleId="a5">
    <w:name w:val="header"/>
    <w:basedOn w:val="a"/>
    <w:link w:val="a6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081"/>
  </w:style>
  <w:style w:type="paragraph" w:styleId="a7">
    <w:name w:val="footer"/>
    <w:basedOn w:val="a"/>
    <w:link w:val="a8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081"/>
  </w:style>
  <w:style w:type="paragraph" w:styleId="a9">
    <w:name w:val="Body Text"/>
    <w:basedOn w:val="a"/>
    <w:link w:val="aa"/>
    <w:uiPriority w:val="99"/>
    <w:semiHidden/>
    <w:unhideWhenUsed/>
    <w:rsid w:val="00ED6EF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D6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6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2029</TotalTime>
  <Pages>7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</dc:creator>
  <cp:keywords/>
  <dc:description/>
  <cp:lastModifiedBy>yulian usenko</cp:lastModifiedBy>
  <cp:revision>211</cp:revision>
  <dcterms:created xsi:type="dcterms:W3CDTF">2015-10-19T06:46:00Z</dcterms:created>
  <dcterms:modified xsi:type="dcterms:W3CDTF">2019-10-20T21:34:00Z</dcterms:modified>
</cp:coreProperties>
</file>